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27A5D5" w14:textId="77777777" w:rsidR="009E374E" w:rsidRPr="00F26435" w:rsidRDefault="00C419D6" w:rsidP="00F26435">
      <w:pPr>
        <w:pStyle w:val="Titre1"/>
        <w:rPr>
          <w:rFonts w:ascii="Source Sans Pro Black" w:hAnsi="Source Sans Pro Black"/>
        </w:rPr>
      </w:pPr>
      <w:r w:rsidRPr="00F26435">
        <w:rPr>
          <w:rFonts w:ascii="Source Sans Pro Black" w:hAnsi="Source Sans Pro Black"/>
          <w:noProof/>
          <w:lang w:val="fr-FR" w:eastAsia="fr-FR"/>
        </w:rPr>
        <mc:AlternateContent>
          <mc:Choice Requires="wpg">
            <w:drawing>
              <wp:anchor distT="0" distB="0" distL="114300" distR="114300" simplePos="0" relativeHeight="251658240" behindDoc="0" locked="0" layoutInCell="1" allowOverlap="1" wp14:anchorId="7DABC667" wp14:editId="41E74BA3">
                <wp:simplePos x="0" y="0"/>
                <wp:positionH relativeFrom="column">
                  <wp:posOffset>-525780</wp:posOffset>
                </wp:positionH>
                <wp:positionV relativeFrom="paragraph">
                  <wp:posOffset>-687705</wp:posOffset>
                </wp:positionV>
                <wp:extent cx="1104900" cy="1087755"/>
                <wp:effectExtent l="0" t="0" r="0" b="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0" cy="1087755"/>
                          <a:chOff x="0" y="0"/>
                          <a:chExt cx="3784600" cy="4622800"/>
                        </a:xfrm>
                      </wpg:grpSpPr>
                      <wps:wsp>
                        <wps:cNvPr id="3" name="Flowchart: Connector 2"/>
                        <wps:cNvSpPr>
                          <a:spLocks/>
                        </wps:cNvSpPr>
                        <wps:spPr bwMode="auto">
                          <a:xfrm>
                            <a:off x="0" y="0"/>
                            <a:ext cx="3784600" cy="4622800"/>
                          </a:xfrm>
                          <a:prstGeom prst="flowChartConnector">
                            <a:avLst/>
                          </a:prstGeom>
                          <a:solidFill>
                            <a:srgbClr val="F2F2F2"/>
                          </a:solidFill>
                          <a:ln w="19050" algn="ctr">
                            <a:solidFill>
                              <a:srgbClr val="F2F2F2"/>
                            </a:solidFill>
                            <a:miter lim="800000"/>
                            <a:headEnd/>
                            <a:tailEnd/>
                          </a:ln>
                        </wps:spPr>
                        <wps:bodyPr rot="0" vert="horz" wrap="square" lIns="91440" tIns="45720" rIns="91440" bIns="45720" anchor="ctr" anchorCtr="0" upright="1">
                          <a:noAutofit/>
                        </wps:bodyPr>
                      </wps:wsp>
                      <pic:pic xmlns:pic="http://schemas.openxmlformats.org/drawingml/2006/picture">
                        <pic:nvPicPr>
                          <pic:cNvPr id="4"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8381" y="342900"/>
                            <a:ext cx="3146393" cy="4041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634FFF" id="Group 4" o:spid="_x0000_s1026" style="position:absolute;margin-left:-41.4pt;margin-top:-54.15pt;width:87pt;height:85.65pt;z-index:251658240" coordsize="37846,46228" o:gfxdata="UEsDBBQABgAIAAAAIQDigxY2DAEAABgCAAATAAAAW0NvbnRlbnRfVHlwZXNdLnhtbJSRwU7DMAyG&#10;70i8Q5QratPtgBBqu8M6joDQeIAocduIxoniULa3J+1ggmlM4hjb3+8vSbna2YGNEMg4rPgiLzgD&#10;VE4b7Cr+un3I7jijKFHLwSFUfA/EV/X1VbndeyCWaKSK9zH6eyFI9WAl5c4Dpk7rgpUxHUMnvFRv&#10;sgOxLIpboRxGwJjFKYPXZQOtfB8i2+xS+WDiseNsfZibVlXc2Imf6+IsEmCgE0Z6PxglY7qcGFGf&#10;iGVfUnki5xnqjaebZM7Z+RVz65fVzw3f4FN6z2A0sGcZ4qO0SV7oQAKWrnEqvxwyaVrKXNsaBXkT&#10;aDNTR6u/wrX7wADjf9ObhL3AeIwX87/WnwAAAP//AwBQSwMEFAAGAAgAAAAhAKdKzzjXAAAAlgEA&#10;AAsAAABfcmVscy8ucmVsc6SQwWrDMAyG74O9g9F9cZrDGKNOL6PQa+kewNiKYxpbRjLZ+vYzO4xl&#10;9LajfqHv+9H+8JkWtSJLpGxg1/WgMDvyMQcD75fj0wsoqTZ7u1BGAzcUOIyPD/szLra2I5ljEdUo&#10;WQzMtZZXrcXNmKx0VDC3zUScbG0jB12su9qAeuj7Z82/GTBumOrkDfDJD6Aut9LMf9gpOiahqXaO&#10;kqZpiu4eVXv6yGdcG8VywGrAs3yHjGvXyoHS98W7f4oD2zJHd2Sb8I3ctgAO1LIfv958c/wCAAD/&#10;/wMAUEsDBBQABgAIAAAAIQA0FPa6dgMAAFYIAAAOAAAAZHJzL2Uyb0RvYy54bWykVtFu4zYQfC/Q&#10;fyD0frFkK44jRD4UySU44NoGvfYDaIqSiKNIlqStpF9/Q1KK46TFBWkCC1wvudydnR356uPDIMmB&#10;Wye0qrPiLM8IV0w3QnV19teftx82GXGeqoZKrXidPXKXfdz+/NPVaCq+1L2WDbcEQZSrRlNnvfem&#10;Wiwc6/lA3Zk2XMHZajtQD9N2i8bSEdEHuVjm+XoxatsYqxl3Dt/eJGe2jfHbljP/e9s67omsM+Tm&#10;49PG5y4+F9srWnWWml6wKQ/6jjQGKhRufQp1Qz0leytehRoEs9rp1p8xPSx02wrGYxEop8hflHNn&#10;9d7EYrpq7MwTTsD2BVDvDst+O9xbIpo6W2ZE0QE9ireSMiPAZjRdhS131nw19zYViOUXzb654F+8&#10;3BDsLu0mu/FX3SAg3XsdwXlo7RBioGzyEOF/PDaBP3jC8G1R5OVljmYxOIt8c3Fxfh5zoRXr0c3X&#10;J1n/aTq7utiU6/lsuV4uN8EIedIqXR4TnhIM5YF27gis+3/Afu2p4bFfLqA2Abuagb2VemQ9tb4i&#10;11opkFNbAtgjzvHEDLI7QfiZKyTs0Il3YvtjfGhlrPN3XA8kLOqsRdLXIemnlGMr6eGL8xOy84nQ&#10;WqelaG6FlNGw3e5aWnKgGL/bZfifu3GyTyoyoteX+Tm6RWUHKWHexntO9rk3xhuEh6pIMdQZCIC/&#10;iT89p80n1YS0aeWpkJMBdkgVyZzQTcTY6eYRSFudVAMqh0Wv7T8ZGSEYdeb+3lPLMyI/KxDnsihL&#10;XOSjUZ5fLGHY557dcw9VDKFSnSQZ1z4J095Y0fW4q4gIKP0L5qcVCe1AgJTYlC/ou70yglX4TAKB&#10;1Sse/1hJccrvQzlJjYc3xRio/bY3H6BlhnqxE1L4xyjMSD0kpQ73ggXhCMZxJCAuSWvgDZcSzAia&#10;Mm9KR0BFwY5Kc+pcBPMk+k4KMxMvrKc6gOkLrfwXKJIO32i2H7jy6c1iuURJWrleGIdWVnzY8abO&#10;7OemgDjhreahbeiV8hO9nGV/YKgTvZy33LM+MK3FOMwOUO3JE2s4ph0qetNsQ9ZWG+QAfVyVy6iV&#10;kdGzgq6Kcr26BKRBQcu8LDbr9Tx3swTPMztNuUXekW3/NddKB2xTaWFWaHX8Zh6fuQAwMyzxiRyN&#10;7y6sTl6Oz+246/hzYPsdAAD//wMAUEsDBAoAAAAAAAAAIQDC9gXh/HYAAPx2AAAUAAAAZHJzL21l&#10;ZGlhL2ltYWdlMS5wbmeJUE5HDQoaCgAAAA1JSERSAAAA3QAAAOUIBgAAANft8toAAAABc1JHQgCu&#10;zhzpAAAABGdBTUEAALGPC/xhBQAAAAlwSFlzAAAh1QAAIdUBBJy0nQAAdpFJREFUeF7tXQd4VNXW&#10;PUnoRdFnp4pKS8JDsYui77cAaXSxUpJgF5FeQ1dEBBUp0ltII1TpvbfQSUIA6S3UhJAy5e5/7XNn&#10;JjOTmWQmJEMgk+/NC2ZuOffcs87uawvh/rGYgflB9cn9ce0cRAf4BrmXYTGeAQZcj/Yv0oMD/uf+&#10;FPIcvNHlDbnBuUFXjAHHj86L4IeOL5EY8q77U8hz0KDbm27QFXO8ycd3g851m40bdG7EuUFXyJLN&#10;Wntwg84NOjfo3KBzo+BuzIBbvXSrl3dj3RXre7pB5wZdsQbA3Xh4N+jcoLsb665Y39MNOjfoijUA&#10;7sbDu0HnBt3dWHfF+p5u0LlBV6wBcDce3g06N+juxror1vd0g84NumINgLvx8G7QuUF3N9Zdsb6n&#10;G3Ru0BVrANyNh3eDzg26u7HuivU93aBzg65YA+BuPLwbdG7Q3Y11V2zvGR3o08kNOjfoii0AXP3g&#10;0xtXL2PkRnFXjrsGeO56Olev8iJ2v+hAX8WVoKvS+216vttbxfrT6svX3HQNRQwHLhtOdID3ZQbc&#10;I/3elovAFZIuJOQVN+uYgXnNTUzksqVeNG4UFejdn4HW9otXJRGRq0FXNGbBPQr3DLhoBub6+9Rh&#10;kM1sUd/E/OUGnYsm332b4jcDka9WKcsAi8DHnDDHDbritxbcT+yiGYgJ8M2IAeA8Blt66tygc9EL&#10;cN+meM0ADPc5DK7G37+eg1DWDbritRbcT+uCGYjxr9ucgTXg04Y2GZzdoHPBS3DfovjMQJQQXgyq&#10;Oc0t7Ti3TVd81oD7SV08AzGBPmkMupKD/s9unwK3pHPxS3Hf7v6dAThO9jCgfLq/mWtjEDfo7t81&#10;4H4yF85AjJ93TwZTh5CX8+zE4wadC1+M+1b35wzM9av2EANpaqv/5gk4d0aK7TWgOxrc7/5cHe6n&#10;KpQZiPH30TPoPAbbt+OKgyNFORz8cn4nWBff+SYJ4eHM+crhr5915nj3sffJDEQH+NwwJjI72uTx&#10;flUv9Ykht/L7WuloZ9LFh/Ry5nx9QsgRZ453H3sfzEBsgM9vDKAPvs0ZAM8NgPcr6Bg4yvFPH3P2&#10;1bJqyefqj4ZcdPRc5XinF/kcR493H3cfzMDCwNq1GTxTWjpmx93v6iUA0FkCJzF4VF6vV5cQ/LE+&#10;MfRG9idEy+eq52f/XXs0ONHetXDcfD5eG9+xRV73M/9e2da6rDPHu48tIjNgTGSO5ERmB+24+w10&#10;kDT/p43v9L7xYwSNCoTsvyvxwe/Zem1KQqeKAKjG/DzTvxM7kyahUw8LsCQFv2frfvqjwUmWfw99&#10;N7dlArD+UUSWkXsYzswA4nHScZIfwBVl7yXt8S+nHPikiqNzoUvsdNomaAxSS5cQeiOvawEExyyv&#10;EUoU1cbL1nn6o6Fpud1PGx96Kq/7SRU4IeTLvI5zf1+EZiA6yDeWAdfwx9wD4PeiTaccDQmFXbXe&#10;melWkoI/zQmEUFISHXOK5ARd7naaPinkT+v76RNCFW1ip//La9xKXKenDCrw9byOdX9fRGYgNrBe&#10;m9wSme917yW8h+n6hM46Z6fblvRx9Bqq17KzohwL+UB3tHOqwYv5UW7n5wSdbS8mnWz/hJIU+ozx&#10;A2/nSOO55n/nfxMJT0fH7D7ORTOw+t2aDzLgpufDcWINxqLqvcxekN+VdnRaidp4qeeFkjYhOJ1/&#10;qypcYMW8rqEkBAfoEkJ0tL59GeOx+oTgefr40Hh759KJzg8a7weHTKYquUL09o6HzTclN5VUjvVQ&#10;h6p277evfSVI/6l5PYv7+0KYgWh/b41qx905dVxRAR0W/Im8FiQWdrqS1MQuCJWkkFcZaPjdmqed&#10;Ejs3YnXPEbsJ4Bpq61UpiR1esguihOCZ8n7HO/nwMcrR0G8lcJI6PmrvHOVIp+dtqcC6xJCkvJaK&#10;/ljwWIBOm9dx7u8LeAaiA+vHMVBq9mrsUJpXXmpmUQGdXLTxoX10CZ2VHCobVD4AbmNeU6lNCL1m&#10;6xhtfPDNvM7Nz/fahJBk6/N4U9AeCT2R2/VgY36TA3hheauUpnNOZkvj/IzbfY4TMwDqvEEMkk9D&#10;XykQwBVF7yUdbv+E9YLMOhzSwIlpKvKHIjxxW6qiCcF6kwocr0pL4w+HMeBM6mH26W+cF11ihxjL&#10;7zq/VeQf+l4cYPj/nn6cATehtfMB8HvJe6k72qldDkmXGDznXnxntsZM6xuXMNh+6/h7Do0gnKEg&#10;5HE7h9Tc/2l5fJeRm9qtxIc4FZC/X+bRJc8xP8BH50wic15qpfH7oqRe8kTCEbGXVUx48Qaw650l&#10;Af6W7pJJdsFNYLt+pxzp8Kb1rZDxctLe7RETXGsrNAGPqMnpY30uJX70iAse5/69RVSAz1VnE5nv&#10;VdBhZ9cpB0JMQXH2JkIKaO7ft5v3k7H31Rp0cA59ktuZuiOhW5ytlMh7JMXkiJhA3/kMuNe6Niow&#10;O66opoEpCZ1ftPdalSMhQcXkled4TDheglUbMESBPahF/FI6m3KbD3l8fMjy4jpn+X7u2GbedRlw&#10;o9o9XyiAK4qOlHxP1n18oi4xNAsxvivGR4S6OU5KPjvqJUD6tArSUKeTC+7jacz70UYbGJmZILYg&#10;4nH21M2iZtPlPTN5HzHJ/8lyEX51fGL8fJrF+Pv+jPzUbag1lDmq+fnEBPicjAr0XRDlX+8LXKd+&#10;FJIT8h5FwRxBh9uU0h7uNCaHk+XoF5WVhNBA/rsusWMw1PJ9xo82MfiiydOZELLf9F1icJxy8dPy&#10;BTOy+/AqaNio5QXiOeh/hSbl7gdJF+n33MtQwbcBGDdzA9Rs0BD2/PxF6oBwC9cc1uvxFj2OrkXm&#10;n+d6viX//vyPjajdl6/SQHCF8nm5XRf3TZ8f6HM4xs8314qCwl6iSvwnTxrDD7a8nYhznkN6mVPV&#10;8IU95iJ1/Wi/eqv4RdfGAnDUIZLf4+4lSRcdUNc72t9nfEyAmpFj/LA2MPTjhtQWQKnjgjnjua7c&#10;522A9w3qDSBHWUlQrvwAGCcDiDVdvbDg6T1oDTrksYa6ehz31P0i/NRE5rBPXih0wBV1Sce1gkgI&#10;GG0NMCZdqgOplN+NpjDPq9f9LZqM8fFGYD5ubBbfT2rYsGRhL0bYcaNzSLo9ne2qw8U+uRqqUmVZ&#10;Ae4gk1dBLJ6iJumi3q1XDVJip/mC/fXD5yHBUL6UjyLdgpij/F7DE+N9GV7nGUhMN0nlQN+M6CDv&#10;nwoLfKoDpbOCHM01nHcqc0GPhnazdT9K7NgIOafRhTWWe+K6/GKi2XEC9cVVn6IAuvB3az8VGei9&#10;zLgwuZ3XN51eztFhyFVzUlj3ebzvOzQanmjjc0YHemuj/es2LajFyZwwMsH7SCdTWhjnrNoLL+C7&#10;HQhDpBTU/e+560TCGOeX8Vjft10GuElIKbuboIsJrPcjKANlpg1/vuz4cq4U8IUFBpdfF9Uhj8KJ&#10;wxQbcqNF//doP5+1d7polfhOvTjNLKen89P/kg0V06iG3ul978nzseON4Mn/yNCS2BWLIPBrtem8&#10;q0E367365c3Vx5EfvUAPDihcD60r5jO/92B+0i8h1c3Uz9ORTRrYLQ3K7wLnmB7iewtNn4Tg1dkJ&#10;1MFx5t8BvBbJ1/m9Z5E9L/K9+k/zhI9t28BlEq4CFrmqyvrcdjXojCp00Fevuex58wsIV5/3326N&#10;TJ5QaAA3V2KDKuiFi7o9u9wuUjVN+uSBgr5nkbvefIN65SongSc6+Bh31TAhPF0NupcKKZ3N1QAp&#10;zPv9t9ub2XZfgM/xgs6h5Ip4aw8nKu2Lh22HCvDLvOgf7veOy3b9OS1UlTKssZAZ6q4CXaUBrnvG&#10;wgSEK6/91vdvmEIPSJaYUlASA1UOz+WM5XXMlQumoO59V6+DlKLVvOBf+aFwEpltLY7gkFck4CL9&#10;6n1rfHhXgc6Vi/W+uhdsvm86vmRyuMxv8qzDtIT2FjjyOP9i0GlRkW8MK+B3xl0FRGHfHIv+ZV7s&#10;A1wUAOdFWBeZGnzPGP96B82fzw0614Vn7mQzKBX2P5rVwhDvC/Q+dycqJ/OsMDGucR3oEztFS/A5&#10;QBlR2NgolOuH1ROleKFz6tCdvARnzi0ZptpxSE/KsZu5QXdvgM74vr3R5NOY7RLbtE4tZxcpEbyY&#10;CSFDcoQVEjrVztjV0SJtTTkaXNfZ6xfJ45GtrvBCL1nIiczmoJxrsOMmNXyynPWkuEF3b4GO36sX&#10;nGHhhkTs6ADf2MJa6FxSVFjXdtl1EQTdxYu8cu+CYfJyRNr1/ayhag8EeLe09aBu0N17oDO+d6Ot&#10;hwTwm1FthE369/wubgX8LDKFbMc9HEKAHdeaF3iP9g1dplb+33evq2ploG+UvckvLqCrjEyfFxGu&#10;4KSAL4NfoQHYjPrj0z70Vfof5skbicoP9b/3PKzV+jQ2OVnwjgusdAc23yyVQKnTsPwC966eB09l&#10;NV7cBcHI7Ih042MqDFQD4DGB3jm4Ge9XR0p1aBDfIJVsTh41cMY4pSO/x7dpQB93fpUqFuGQB4/N&#10;9CwBvq86u9jZgaIc7fiK+cfYIIV/W3/n7PVdfrwxAO1KxwmDzpjXl9cD38uS7j+QTIPhATYHD+cx&#10;zg/0PhEdUO+X+X71853OhBjq+zFB3nPQpOWSNTg/7vwKlcOm5ugG6Krj5hi8m5HNfPzyeu/W33OJ&#10;j85euzBjv757JawQ7e97nF9aJReqLn+0NWSy+9d5Ia/Jv9dA9wgShSdC+pgDAbmcM2P8nivUglG2&#10;mSKDfH2N71NqEfj8hNxRDzg2XAWsXO+DmN5sg9Msxq9us7zeva3vufLAVuW5Pr7jvUFyhBSvkfxy&#10;2rgwkfmjL9QAOLNBOzLp9wTosJg+RFW4CWioSYsKrBd2J7EqR+Ymt2OYJwUcLOHGMXE50ssuTHTI&#10;DXxsxsg18EHdHPyajjw39/IzBx5aQptIkRw5/64dExVUrwE/+M/YCV21CxrzKqP8vR3OoyvSoAPY&#10;xrfOlmpQHS/dtReay40jmzz7qFRrDVUbBUl7n9+1Y4zlzQvyttsFyN4jGQFnzFbJi+6vSLwT3oH5&#10;JciWxC4qSGUVxzjRcFU67D4ukqBDvVl/kAIZF3FUQD2blc/Ovuztty493mHj3x949g/qIMICenoM&#10;8RvlMTBwpBjSskfJsKAOX22Z8T4f4+x1jcfLxIcAnxVG1ZM5W1z1/nPcBxuWcf6mN65eydFn0id2&#10;HME9+pC1MpjPgRdzDP83qhN6OXqNu3KcMZHZZcY2FqmRHMdZeriiBroAQ52fLOz0rzc2Py/w6d4f&#10;1vpw3s+/Pti1qc5zUAtUoDcnz6H4jY/n0ObkMSQQYAgiMSyAxNBA+b0Yiv/Gx2MwfvNnCM4Ja06P&#10;fB+g/Shq9KjnRwQ/68xYogLr7jcu+uoF1GHJaQADeMaNGAnuOYpbbdp0iaHXlL2tLer5KKF9DXgx&#10;/zUeT3vauIyC0KE5jwryVhOZXVjC8mP7Fw12XB2bAfDcBl5UQFcGqWrzDK5+xBU3ODTZhoOioqK8&#10;nu3ZJsqzr1+WJwDjAUDxRwzj3wCW/ABoDCYAy3OQCjqvQSrYPIYavmfgDVL/zcD0GOJPJcIMwBzE&#10;gGxOZfsGZtXv82l4WFhYnt1SIWHKRAV6y5rFiVCTnQZNAWhJZZGzKcEf4HvLkTm1R9NnnpeJ0qBM&#10;R67lkmNi4WbmB+wOWjZXTXA95OJJdcYqkdnRBy4KoAsNNlROB/hmRQbUetqRsfOif2nkt6NEXz/y&#10;CjMAREqoAIClBf4GcOHvDKrfdiynGXs30py9m2n+3q2UrL1FWaQljaKnzyPG4NgAmrhrLc2J20jf&#10;LZxIDUd/TdVHfEYl+vgBdAxQvg7fQwUt/zdf26NnU3pt5PcjiCjXoHSMv/dnRqnHhaquWhvG+zTq&#10;0siQe+sz2ZG5ze0Y7r8nbb4ox02YO71nbud7SI+RC+240oZdDC81311t7irooBbPMzgfYoPq282a&#10;MZ/0NmFhpSr1aJHBUshzsL8JBKwOegA85bo1o3FbV5CGFHpkaDtIuxZ0/tZ1SiM9fRP5F7WZN5JK&#10;/9CEnu7/MSkK0VX8X4X+QXQuK52yFB2NWDCbOkeNp8i9W+i2VkOZQJTf1IGQci2oZG8/3M8gCfFb&#10;qqlQVz0Ht6RH+7bMaDipc64Ue6gGv8Hz3cuFm7IReKPBqMb3jmxSr96dgIBJjyTowCR2J9cpkHOZ&#10;2YkfikswXLWTGdWx9Q7q67Ye9G6BrjyyKIz2RnSz2q/n9RIOE1V4bMjHVzwhbUpAPVSlDkCHhe/V&#10;oykNXj2XTt9KoRS9jr6bP4Ee6BNIT/z6qZR8FwC6K6SjMlJqQQIOhgQbGEB6AO46PqUGBtKFrAzS&#10;6hU6cCOZei6aQe0XjKUS3T4gr67vU7mhbQkOF8hGhS6kp1C/ZbOoBO6pqqDqWDyGBWJcQfTY4HYX&#10;ExTFbo9zFKOO4TmfWQD94p1dZywQmKkgr7nO7Xtjvzw4WO5uJyVkep/hiXzchUxeYZ8YEpmb1Hn/&#10;TibxboDuof5vmwW3fWRzRHs/jcPCStQeEXLJY3hzqIGQNHKRt1AlXL+mdDEzjTQA2p/bV9Nj/VvS&#10;O7/+QAkp1+jErZvUaHw3adedv3WDUiDpYI9RvZGh9L+xP5L/rz0oA+fdAOi8egdIqXZLyaKHuwXS&#10;sz93otYzhtK6E/F0OvU6iZ4fUJXerUjRaegGoLfpZDyl4/fxtGv0wvDO5CUdMX4IkjdT1VA4YLx/&#10;Cj2HZ7KpdkZ8UOcFnnd2fnHFgLPgye/xNXsZaioDfZc4umaUhA6+uTWlNH6X5UoyIwBuDk9ge1Rl&#10;53cynD2PufilHRdYL9LRybN3nKtBx0nFRvsGPQByzQttPKpLjxLwPopBqkRjFfLFkV/QBU0miTD8&#10;rW8z0gI0GfgcvHqOrgBEIzbNpwd7t6B3R31HvVbOIjE8iM5C0umgSl7SZ9JxvZZO4PfujMv01i/f&#10;05NDP8J1W9D//d6VdmZeowR9Fp3F90kZV2jT5aP0w+Lx0qNZo3drXEOhawBvCYCqTFgLaj55IFRU&#10;Pa09dkCqmdJhw6BjZwx+e+G4pn/2+NLW3M9tXOsRY2jB2fd/J8f3M4Ri5vrXcrhpJNP66eKDM232&#10;SDjaSWuL9u9O16Xd87krDE/cjJaui8c9bL5oDfaQaRHn87/nwmvI6o4rPmaAM1UuW0/weqIS1QZ9&#10;kswLVwxuJr2NFfs2p4NZKZSsy6QqAz9S1brBgZR49SJpdDqq9kMgNRgcTPPgDEmDKnkh/Ra983df&#10;SDo/1VvJoBjkR2UHtKDqYR/S0wM/peoD2lG9wZ/RM2EfU43+H1L1QR9TxbCWcJIEQFVsTpW6B9KP&#10;K2YC4H4Uc3wXJJ2eUgCys1k3KSHzOv0wYyzpgea1xxl0gVR9ZEeqgbFJ4LFXlFVf/H5uWIeLUUQ5&#10;YqdRjetVMAKP7fM7AZOj53I8V92wvU0hAEcBgm5At8yBBzIj11I8RDWr/oSrHSeOTqwjx32EzHlX&#10;gMz8HtKm4E8uL7xL7OS6pWBvCThKGFResKU6zPgF6pyeJuxeAekBCQd1TjpShvjRrsvnpBdSDymX&#10;BkfI/EM7qNyP7PAIojID/KnuT8E0aH0k3TRIRAUg0SkafHT4qOfpNPitwGLDfyuw6/SQhrdw/MQ9&#10;6+itP36gkn2CqFzfDyh4/u/09NDPpE1Y/rv36VzKTZyjoXH7VuB+zajxH11Jp9XR0HXRqnfT6O3k&#10;0EW/APppc0yO/FAkxJcwbkReLips/hydi/ie4U197DbhtAXE7EwVtSmlSzNVjJUDvIjKFsFsc0dA&#10;5+pjmNlKes8Cve1KuHcm9vqO1UmWEl4A3GND2tF1SDZWIRuM/MoQ1PajB4a0gtTCcVDntiSfhgPl&#10;JjX7oxeVhI3nBdXu7UldaNepJMg7BpgWDhIdgJQFSQVg4Xfm7VQ6s3M5ZaXfJG3qBbp2Nh7/TsH3&#10;JEMJCkCnwznsWNHDztMDWPEXz5HftAHk2R9SkB0ygwNodeJ+wle4dx/ctxX13TAH19DRwdPHIRGz&#10;qNG4H6nkQNiiUItlTBBhjM8iR7S3XtAczzNt4C7q16DezzfVUSmnJHV6nkEmeTPRcgvB8ixZ5HrI&#10;RZQOCDRe40E/UIRrrFwNqtzuV95AbhsT6GM3cbbpn33+8oRbXlXNVJvo1Z+/AVhYGmlAb4HvAMT/&#10;jekGZ4aCBfwBJA6O6/8BVEF/KjmgGX0R8bsEy/kDW2jeF40oPeUqKVq9tMUgDqEK6unSobU04+MX&#10;6ED4T/T7Jy/TL23r06l/ptDSYR0oflMs6QBM/mhwX1Ynr1+IR31eNVr8w/t0JXEPJJuO/t6/AWoo&#10;Aud9mtBvGxfRO5N6Ycx+tPrCCSk963RrRxV7QPW9eJY2nk+isv1YvVWD9Kxyvjuu10jrxR4e8PTj&#10;0lRBeY4r3l3Tb1SG78hAx0IIyMOMRYrYXPNx6+ODI1EOtMhR4Ob7OOjCstHFO9i5XTE598M9jLV9&#10;9igFvAd0WCTgnZSpWewwQXqWF5wXr/38rVT3MjVZVKp/czrOkgmLul34L1L9lIsYi/nLBZMoU8mg&#10;2MGdaF7LyrQIIAlvVYvWju8jJY/CUgsSb/FvXejwjB7095/96CakmRbgijtyiLK0kIJZZ2h6x7dp&#10;WruGtPuf+TgnU0q8LZOH0uHlY2lmsydpbotqFBVYhRZiM9Dg+wmbl0D95TEgWA5ptuXCKSjBOqrZ&#10;50PyQnyw0ejv5b0jj2xV08uGQSXmcAc2i/+N6WKxgHlBYlPqzWurlStyNg25mcj+Oe0IGJgr07bK&#10;qZIZKUmfP+PIdZw+BgPsIb19HV5yA87BFKXvjJyN/r42u9M8PzxkSCmoXmy/MehM4QAs5Nd/+lqC&#10;jKULeyivwmv52KC2WOCcT9mCaoz8BDG4a7RyWEeKbFGTwlvWoK2TvqWtY7+kqE/+SxOaVZHAUSAp&#10;t62MoTXwUPb7timN2rqQHh/YikJn/0q3oE5mApDJ6bdhj92iSe1ehERMgbTTE+nSaVzzWjS/JUDc&#10;vDpFfORLm8aG0MzmNSD9atKm376nNG0a/Xd4J4y9JQ2F5xTRPhocO0OC8e2xXaTkm7J/NZXg55P5&#10;nZDYsPFKAIRvjv62v/UiRHtlWX/5pAvCT9zQku/lNBCsTkBl+X+RIH3H2S45xhH5Qe3aPMC7lUN3&#10;L0q8UgbqP9T2HbL1YicdXf8u22+8CNUEZPXDAXC219746Stpk2XB+bHt8gkqNailzDDh5OVOs0bQ&#10;4VXhNBcAiGr1DK0d+RnNaVMb4KtO0fhEtKpCsz/2pVvXzgO0UBm1tylu8d+0aHJv1jQpExI0FRbc&#10;Tdh4UZuW056Lp+m6JoOunN5KM9r6kl4LWzLjGm0a8zWFd3qFoltWp/mQoAtaVKVZuF/Sop9pbutn&#10;aU7rmnRsy1JagbAB25M1kT52S5shHTFdp4yR6nG/jXNV9dIAOjXhWo3nRR6La2I9N9zJVYLBwY0t&#10;v8dxYbWMFwb67L8T4FFi8IZCcarAjlMnwkWGbn4nsiidxx1T5UutV6+U9Ut9NbJr2ZL9AhRjdr/M&#10;FDHlNqpq5qs/fyUlR+DEfoh9cWIy7KgBQbT8wAaaDSCEAwArIPlmtKpNsUE1KLbF0xTethYdnjuA&#10;FnzWgOZBHVz/05dSakX+MYCmd21NCwZ8RkdPHlcdK/A0agA+RQP1E7bfuNm/09mdsyn8xyAJupXj&#10;BlNMi6cgQavS7DZ1KWHBUHn9iFZPURT/7cO6tG04wN6iCsV8+x5dRrC8TK9AhCUC6V84a9hLyjbl&#10;ayO+lGqw+nyqA8iDU9iwwSCWp1jPDdqmteB5+xS0EIX9PmX4AGv7TkBnaj55/AubKmi+ro1B3eLB&#10;VXA7ThxeBFVRziJfqL9vDmJTThD2RIqVKfufJZyUAkZpwBn9AVTrt85UBfEzgdAAf18amSP/njwE&#10;6VaTZresQ+tHhlB0q6qw4yB9Pvehg398S7Mg7SIYKIHVaGa7+rSgTwvKSENwHPabNusWRcL9n5K0&#10;nTbs3Uk3U2/SKWSvnL90lsJnDaN/hnSioxtmSWcMS8ddM/vSlhHtaOZnL1Bs86oU07wKhbeuTTuG&#10;dKCID+tAouJvAPam378C+/JzNK3FM3Th8jEqg6A9bxqj1sVSKq7VcFioDHHIEAJn0xikOoOQs1lK&#10;dfsgR2pWVIDPBZ4/bqVVmMBr8o2aaPH7s6K0I+BgAlp4Lg+Zf8yKXpMtvksIyV/HWahGZ3lQzxbR&#10;HteF+ULu5NrGRiW2XuTb43pt4qCxWstmtHXU/1adKYZqARkcx7+hhpWFA0J34wikWzWaARBEBL8I&#10;la8qzQW49o/5Eov+GQADYIPttX/sFzShZW2AsTryO5+irZETpedSm4mk5vSrtLhPa1oz6kuK7NqM&#10;Vg76nBb9+j1NauVLuqzrdPrQLuI4QMqVkxTVogbuUQW/n6ZVyOXcMvhDmtcK6iucNdNw/fW/hch7&#10;REGVnf/VOzTzw3qQejWgvl6m0gNZkjUn36EdqeZPnQzJ0YaSI34uudGovz3ghGk1Y+gq87ma9V7N&#10;x3jdDYOn9U7eQ17nsiCR4QNwsjoCOj6Gy3z0iSFae+lh3CNBSej0lKPXszgO5TJTeUCtXeFNKmT9&#10;Pa/JL8jvHzRSwgX45Kg2/mrBX1VRpW2QbFa/OZlZlufw3+HNHM6ewaaoAmhBV//dBykD261PAEW0&#10;fAb2VWWK/NSHFnZtSjEARjgW++qfO1Ls1+8g/lQNtXlPw+aqSevDWlP4N+/KoDVnj2TBqaLPRFBb&#10;h7wV/O3ayQMyp5LVTRwgwwvsfNkZOYF2Tu1Hq1GBEB5UHaoqbEeokYu+fYsiYStGw76LwN/X9WwB&#10;B0tdSL1q0qaM+eQlZCjVoJSU01LN9BwCqQevpZoipoZCTCq1oUyIpboXNpWvlo5/yHwBxgTU2+YK&#10;204G5/ORCK1P6DQyR/efxE6H8wU2Pml+izo+PJjxaBFckAuyOFxruoEKbpIQOUpdHhvyUVaOhWeo&#10;2paLErmSvPNz2IDVr5LISLl16zwcJJUpuvPrsN/qUmTrp2jpgJY0p6262OcChCuQqBzVurJUAee2&#10;8aGIr96lOYFVKRLgm4LvM1IuyfABx/w4K4UrDGQWCktASDaWhHr2lLLXEuCb832AlHCR8FzGdHqN&#10;jsFOnA3QRcNxEx70LO2f1x9OFAC/FWJ4X70Om88b/4YEbFcHn7rYBCrDI3pWejGlVxYSXRbUyvQw&#10;lAMZ7FfpSDLU69UY8IkFjTkYvZ7jNditkEuBuhmKoKPa5LS9cwOQkhRSxRp0+sTQ6HyBjjkljKk5&#10;bseJ87Tj0pYL8smx430WO7YR2zDGxWex42PxSSlnBCAy9j2HtaRlJ3eBpPc5imxXG2CqDVWoOi3r&#10;8p5UIxfAzlr4w7sU8SnAB3DMQdhg+9BP8N2zAExV+rtFXbqSFCezUHQAnBZeS1JuS3ARwAdRJ3/r&#10;2ZmCsISeq/D4OPy3DtLv9tXztBhgjmz1NM1v8SycKHVo3ucNsQE8idzFGrRx5Oc0Gw4clnrzQHIb&#10;FfqSvO+CDiC8bfksTWteD9UPUdhI2I4zVEYYvLNqMazZ80o1M4j6rJltUe8WHeR9m0ugCnOzrtxH&#10;rfqIaVa3ujOAgf2WKLNUUEmuP9pprWSETghx3ikzqaEoaUzJKWwjtjAn8m5d+93v1HSvmHfr5vBk&#10;/edH/6ucVaKqWrZUTI5hcXkM5122pddHB9Pc75vBU1iNor9B04w2NWkpqjmmY0FHtoQUggcz4vPn&#10;AfAqNK/TS5A2taVzY1qLWpRx66whlYvjfKokA5IAQP7NOZZ6FKgi7wv/0yJlSyczX4BJThmDFOT4&#10;GtCHf2cis+U8zQx+A4CqDCfO03RoQhdIPYQQIGVXQf2cCwDG4L7zv2xE89rWxjir0dFFw6DmwtHS&#10;L5h8h38sn1mWAJmcRiroTB5bgyOpUo+Ay+YLHzybTXk+X/jxzUIDXhlDMXSsv888p0CXEKzXxoeM&#10;N56jxHdsLFPD9n/6mDPXEeA4yeSHLOHCOqe7BZDCuK8xqdl60tdfTapSEm5/CTbzhWcGPk8z9ask&#10;atjOJ+6Gk6Iq7YAzYl7AkzQNNlp4x0YA3FOQIrXoH6ibUVj4qwd+SNNaweaC9Fs4NFS6+6XamKUm&#10;NCekXqT4lCTanDiWmvcrQ0OmVqdfw7sCU8i0ZAxyliaSnhmUrGrKpGepajL42JOJ7zRptGRsT6iN&#10;VeAdrUYrUfUwJwC2Hhwra3r50VzE7iLYsRP8P4psW1nanZHBr1NE66qUfDqRSvXjKneVk8USaIY5&#10;MWTjlIBEXHl8v8Wi5fXIBMKF8b6M1zRpdg6ihfb4l7PVn5yQl6k7Ehzj4GWEAPvUUr75W13cKV75&#10;ecHGspHIAO8L1pPeaEy3OSZ1ylytspB4vCjVurmf182mqYiDzYaLPuojH+klvLRqPCRKZWmrrQlr&#10;g3hZNalqzoXax0HxM3GrIbE4dxKBbf4Nm23ehhGUevkpSr9UlTQ3XyDtrSDKuvoUnb7yLCXfuqpm&#10;vOBYwBP/ZpsPKqiOk5xV+46TnWUsj3MyIQHPHtpMc1rVhKe0Cq0b8iHNDITEhVNnG6QyS0LeBOKj&#10;hmFjgOT7+i2ENp6hOZ88T90WT5DERqpqnc0+Zi7xOZ2M7bvAGYP/sHCoBNa/XtgqprOgcxhUuR0I&#10;780XfOMBKPLLz4Jzn/MulTMkNiOVqa31XJdA1bbqMLCyZcxBB8oDZvMq3bspndqzBqoi0rp+DZGu&#10;+9lQKWe3rQn7qiqtGvYRGKyr0XTYcFEyW6QKxa2YJisC2HbTAyBZAEr/CS0p9fabqCT4P8q4XIv0&#10;V71Ie0OQ9lJlgK8Jrd35Bs1b+SGdznyHkrN60KS5VWjInJdxLhhVuOwHdh2rn2wTMueKAjDKSoXM&#10;i3De1MBYatLucd/SAqi3U4MQmO/YUI45/LO6SBN7Rno8Nw36EF7Up+ly0j7yHMDxRg4lqHFH64/K&#10;YBZAZbvje7Mfnk8ZJy7EihYjhWOBgMmRi0QG1fZ1p3g57zCx3mjaG+q0rLk3t92+Wrn0AE5otnKX&#10;Wy88A+dIcMQvCEg3kC75ed+9B6lRg3THVkKiILUL9hN7CyNg5x2Y0kX+3jNnFGJjqJFjlz+k1rkb&#10;CbRoW23SXC1Nt1IepWup1Uhz5UHKvP4maW79H2mulQYAPSD9qkP6NSL9FS8c+x/YgR+Q7moJGhX1&#10;GnI9oVYCdFxWJMWfsdRHJkrr6fTGKCnZ2JGypHsThC2q0c5fOkH1rIxk62coZf1E/K06LUJAPxIb&#10;RMRXb9EHf/VQs1Hs2bRyfjhbpTklKYqJezKqWT1Zu/llcOHl/DKDncweavxoBUcwY+sYJT70SYfO&#10;NdYyuZKN+X6VisZqAuseAxW+bxbmxU4DSWNgW7Uy2nqe/QNp+75/5OKNRnxtnv9TAN2TNP6jV6TD&#10;ZGW397HQa6IE5hlagjSpaZ+/StdTbtDCDSsoI0tD5wGKTqMfJ+312pBqz9P1DH+0uWpI3Rb4wiHy&#10;CCnXvOh2Wiv6J/4tavrbk7Tj4geUcd2P9NdKQAI+gH+/TBk3KtHsf7oAyACedKZwaIHVTi50VYtd&#10;dVotze0aIPM8F30PbyocKfM+REC+XT14VSvT5M/heIFXc4Z/VQpHmVEEHDCLt8Zg48m27WxKOg6b&#10;wNlU9Wv/L8wXMAOC0+oKa+28/b2amcIAdwg4Ng7SxYdscehc0KJp3I6TO5dyvBjs2QU1h36+ycim&#10;zKAzVVRbSTp2pDwMyfAPqgE4BLC1VzNpt81rAydF22fkIt4LULLncvPAljQDatu1c4dIg9Ictrc0&#10;+Ky8kEiP9q9HuuulIM1KUlbKQ1R5xJtg60K61aBX6bvFL6L27g0qgf9mMqFKvWvS7WtPUOa1Vygz&#10;xYuykt8gTXJFun4F8bdt4VLKcSiBrT5YdTK0wAnTnKupBWXDTEjjGVAtV/34vsz1nIHQAgfnI1Ba&#10;NAP2KCdK70HGTDhU4G3ho1CBzuRKdpIDpJMF8UkEy9+Y2nupNegiQKtRWKDjppn8/iLfc4x31Bpc&#10;dKJzI4eSngG4vcaF4v5toFLg7ASzjzMv2R7o/tMrSJedW2nlNrcAnj+9+vu3yCr5P4QJkMIFKcKu&#10;+Bh4DOezk4JTrrCw2Yb7J/RFikUAXEodeBn7jPuFlu3aSqvOHkbBqx+1X/guNY94np4ZVhdVCU0M&#10;EoZp8zjfUc148Rrakj6bXJM0KR6UdrE+6a48TPrrnpR10x9S0oNOXYDr/8JBdmoCZRmkz0JGCztb&#10;oMoyHR+HIpb2bwspVxOxueexGcC5Aq7NKPxmCch5oJEta9LKHu9j/Ajo929HdX4GLaA9aS/BqGat&#10;lO7bzCIfE0zR2wszO+VOQQfW59UyXHAkJF+dghySkPf7QfyCZzpZxWwPdOXhXlftudzVS3alxxzc&#10;RFP8a0r3u8x7hD3HQXBOLObwwQJIuxh8twCS8PSOf6SXUs+ufnZ1AIC3YIdVlE4bAE2yMqMcSIYp&#10;ADKOEcpwBVQ8FM2WGPwmXUwfaJCKAonRzUkH9TPrytOUmVwZ9p0X7fy3KZ28cQqq63VanrCNrqF+&#10;To8oO9focbD9XOIOCTKO37HHMhwgi8QmEQUJHYWgegTGzJKP80QnBdWhcTuXSvXRdpxSdaSwtCvX&#10;D/82d6YEek8qSqCjxM51MpH8bPxkJz132mT+dyU+pNb9jpUCeb7wd2s/xS+4jxOeXOZvlDaBv/cp&#10;60GwR1JN/TIkNNsMjKs9BuZtikQX2WpyAXP5TKwEmfGjgo9Vz1lIx0pNPiPzKWUgG785sJ0lCYj0&#10;VKEnJ1OrdXmeBgo/biaiLnZmGAuiigPfAsksaB1uBJACr2bm+WrIQnmadJch8dJehv0n6PaVWnTr&#10;ShVKSX2Ejl7uTre4olw6WTjEoKaOzWW7U9bxIUyADYLHx785eM5g4zGz13U2nmvGlhioj7mBTp2n&#10;EkxdYfaDwLWsKndG83DmWGclHR1uUyqvzq26IyEHC2RBFoeLIOM8lF+wMxwwpQ0Fq6g7XJ9jjuyA&#10;LMduD3DsPLgai1VdqLxoWaplgy4bgJMDngbI0mUgmwmIZCYJ85rID6uBemoxZSA1GBFK9X8OpgbD&#10;Q2kSyIhe/ClUgrDBrw1py6nGsPsQQriNmjt4MzVXKuA3qgSuVYCXsz4410vg3yXgXGkND6cnTdzc&#10;D44VThFTbTumZlAA8oVfvy3VXlvjZA+mWgJUHcCsSkt2LwSpkh3Qmdt6nDZm9jPfT62xcwZIzhzr&#10;LOiMQ0Mt3T858i8TQhVtYqfmxQErBfaMkQH1ZDmTMy/NKOmi/bxP5hiIoVLarkpllm958d+DCISj&#10;KNQAOpYQthbzXwHPGqoDkD0i7Ss1fYs/MqNEpn3h35xvgv+WDhFJr6eh3qt+pdQbj1JmalvSQ8Jp&#10;bgeRhm25a5VkAF1/1RNxPHg0r5YH2Dzo+vX2NOEfH1WycQqZTJhWa+7Y4IsGhyaDyyboGGwo/WHQ&#10;xSIt7PipvSp5bm4bkaHY1VK99HnR2XfizPt791uVqGg+SoqcXUg5k55DVjp7DRHjXz9ggX+9j81P&#10;jPKv1wj9Cqaj99wf3HnT+F10UM7yFVs35H4DkCB/Oj0YnIBK4oHgZ5kNRmSLBu7cDALXnIKG9L9Z&#10;Xxd9uL+V5wT5fm3+XeSrVcriu1H8XYRfHR9b48lvzNJuVoPDkq4ZnUOpjbSDWKVktcyOpJvaBpLI&#10;mKws07Y4r1IFHIOMvZkSZJLbUv0bO0DYHtt5YTTduvoM6S49CnsOki7tAwCuNOmSEcu71Qh/86BM&#10;2Hfa66URPniQZoKaIQX8LOw4kWlhXOTKEtVQBhQz8DM7Uk59hqjWKuhioHIePb1H0vfZBF0ukg6O&#10;lHaFCbruhkqDhYG17fZhsLVWuFedCrpQQptkjZoAHep4v4SYIN/fjQsnNiB7IRubuzPwYgLqB/Mx&#10;6JQjK6JteT3B6iS54q2/w0K/6AzowgPqegPU2nkf1K5hzErgimK+Bq4VxdeP9vN9k0Ekx9TM+x3j&#10;fVF823JeE+9nwG0oc0nlOX6+78pzgnwGRAb4vMeNF6MCfP8xH9Pc933q8DHBwc5TBdgDnWTCslhQ&#10;dtQrSICtcctl3VoM8ih5wcqPyabL/veEoOcgZZixy1imwy59RQazpc1l/jGCT0omDSVeO0i3s9pB&#10;lYQkg92WBfVSgZqZeQWS7hokKP6mSfOHrfckzVndX2a3yJIfmTCtAtwIcg7GL4IHU4LKxjjZ+8q2&#10;KVdHsAoauznGbsjEnJzWy8qmw+Y5qDBBNxMs5dImd6KLL68bEBItZ8AZexmg8mCM9GJu6eQ4eFmK&#10;8c3NQWe9mOQCD/ROY1GMXgbxJqmHRiIAw3zjf8uHCPRJ4g8o2Ps4Azg+Fh1eNuPTyXS9AB+dEUAS&#10;PGbVvsYxQhK/H2lWVmMMi0jQgQsDADW11eJNwHi97GfwHsx/KwkbzRn1JLc4XVlk4qtsXxwb44/t&#10;nZ6dG7E7F4FtCyECgE5VLW0v5qmBNSHB0tXiVBPQGHB5f5h8dsbKrygVnkr95TKUer05KVAjNVcf&#10;o8yLSBe7Vgahg+fpxIknKd3O9WRupgS2QpOR7hVj4fCx3CjY6xqLWN4UOH/m7lhg0fnVsqBVjd+x&#10;F7ccKAfN1wtKpf4uTNDZ1VLyWLTao52uELWxoIy/feCTKvr4zqsdXu+2QBcT4P1VTqllSZyKxbze&#10;egEv8KsrYxZSNQ3w0eA6OdoLzfPzfpup/fiT2yCj/X3Oq9JMrXlSx+Ozwxzg1vcH4OZJ4AfU62A8&#10;xxx0RioK8/tiE7ma35dr78U93DNAJ5N5TSEDO6DDYpt1YA1NRpEoq5cSdHYkSATAmHzikEGFzC7J&#10;cQR0rBqeTbtKdLsKZVz7P4QIygJkkHgZ7eA88aAMpIRp4b1MQwbLgnWjDTajqroC4fLDQGfJmnXr&#10;CoX7P6FKZ5uSDuolO1Mg7SYiZPDLNlCu5+a9NKjiZfoGas3fSxQY1fL7XhzZPPMLOoeBlduBtkBn&#10;8fD+PsNV9bLuZ8a/c8WtKv18+5n+BlvKXFyzPWcNCkcGjPPaSKnmX6+rETjyN0u9QG/Z9SaKG8zz&#10;MQGqE2PWe/XLq5KwnuTd4LL/BUHerzNIzccAGzGNVUzzcfD3v6GBoCMvyvqYvoaOMHx/82vWHhmy&#10;UQ0XAGyGYk3bNk0gvQiSn5U9P5QV4dLdbkPSMSBZeiwBLyaX7qgOFKPEy1vS8fELNv9GN65XgUpZ&#10;n5RkAC0ZwfFr1YigWmZchYRLrgGvZVmaGfMVZXKFgSQryr62tBvxt5NQF6NRYc7Fq/a9l6qavGV0&#10;V3r2l09ycaKo1fIcOnl5/I+Lrd8LN3rJz3vJ6xxjc9GogLorHFmTBXqMuU1nS6U0qHSX2FYyv7GR&#10;mdc6bw1230njdSBhdPi+gTMDRm1fnLWENYJmQVD1SlGBqr0mP4HeJyTA/Ou3sncO92CAqnvK/PtZ&#10;7z1uAkh0YN1X+LuWX76Wr5f7SD81lSi8Sd3nzZ/zAeReMgOyKdHXXhoUJMADvQNpw9yhUtJFg/7A&#10;nnrJ9tEMP1QLwMHBycjSieKAaqkeowdJ7QXSaPylI0V3tSylX38DoPOUn/Qb8GbeKEmLdr0kQw8c&#10;B1RJb9Vz+Tc3GWGHykzwpUSilk8Nb+T8yAJc+alCB9ZOpzJoqWwv8Tt7ftAB6Bt/ixZbPK+TCyn3&#10;0tgJaoFfnYbOrE/3sQUwA9gYpN2Q30aFXPgrJX6A9ybz4exOS36yFBppZJPz2CMmQsU4kqJX7VqC&#10;0hlW11h6wF6yqbahtAbf7549QmakyJIeJ0DH50zY8KmsNsi83Ya0yQ8AcJByNxqT9kp5mr70Zbqt&#10;z5BV5glnD1Dr4e+hrg5qrKw6h2oJ6XfuwFpZyhPN3Cn2QgYslbncB3TsEdtjZEMRuxwxvDFxlQFs&#10;28TUVFP/uHnvP1OV57VDyMv52gzzknQffaF28eHk//wsIzqoUqu7f/IxA6gpTL9Tu8HY0tj69iWQ&#10;qKzu5EbSVRvAY25IOFoajelC85G5z9wjnHdpC3RMg8eAnAkOzKy0SyrhkIPSjoPoGvRHSLl9A0Aa&#10;BuAhXAAJl3m5GmVerYVPWYpa/51UH2PjfoTkq0A9/6gtg+9c0MqJz3qwic0B/R97J9WUNdsOHxn6&#10;wPeL+rWhBj9/gXABS7pcKi0wPxWs6uliA32+lJthIXFgqhtl/gln9UmhFptsPpZe8T2FJ3/IHfIs&#10;dkGfB2nLNq5uUSLy+pjvZ0nPJXIL7QeGGZAAZ38Use7fAvWSnRB2bCUsdgk8/J7ezhd0C+hgJ4Pf&#10;RjUwN3WTY3da2f544nwOEXigrKcuKspfpZvXa9LEZV3oNsILN9OSaePeanTyYj2EGNC8BBGHDFYr&#10;odJGfvOezAuVbGGGcdjaHPh7fo7jR3eRV9+m8vkEinXt514GUdD0wWPNVyFMgkymwchLYuXne1NS&#10;Q4CPU+Es4/joaEgHh6oLii+s7D95ZLN6TRgsjQugG5HcOYN8xpnfbdlZcKQw3yVLu1xKW4x0dC3/&#10;7EHTP2pgN+jMHsFYmVjMnxo0DT3YUWujqpl5AE9tv6VKrTFzOlJaRie6dq02Hb/yOl3O+hfgAnhR&#10;v/P7or6UnFqHYnbOkZUMGtTrKag2iOgBRw+TziK0EcV2JwfAbanA7IHlz9fvUWN08JFde4ysYHYS&#10;BphHZtOFJFPyBdcm3olzKy8gPmPoQz6vmXfd/OACcboktbqgk4Udn59rFbtzEEdcwi+3IBjQ2Mtm&#10;y1P7SPfAq2rmv31pJ5trYEGWglQ4emyL9FKyiimlHse7uGGIwTlhLllkEvSnDQCKWwCfym+ZBcnE&#10;6V8cIpAsKFwFLhOj1bQw2YYLbv8LkGg7ju1CG2VDgaqhI2sW6B8y9Klquhnbi9p0mtb+NYo1ZMuY&#10;54VKZ4n0uKrMYLEAJdcCMl9nXMIm9GBgigZUPJhXz+dgAwukR7r7WbCBRSIziueSwZEXgPLz/R9t&#10;GjjcuYei2nghEP6u5UftyKo/GrzM/O9KQofXix2InH1g9BzIKijym5e7vqlSdfvXtWiPFRr9++sl&#10;uS2WHdoG7vMt+UMk2WxTenZ4e5o/qJOsSWPAsYdwvuzSw/ZcTk/hPMT05qKINGnPSkP2CKDGUs0Q&#10;XpP5mVIF5VCbAXwy04QrwY2OGC4RUu1D4FOqodyAJP3mZZodwBsAqNtb23HuQM1kTyaHD3isESi2&#10;3fh3GD01sK3a+9y6vMma9xKZO8PXx9Sx8IwHeOuYvyQ/gMrrHE9DjzpkLV1ydL0oZ1qX1ScG6+1R&#10;qsu/J4YgscX9k+cMMEiY6TevF+Xo99KhYsM4f3hQqyybFHRS3WIpaKQzUJsn/r13OU1tWReLWO0Z&#10;IAPNhioEa+DFYqHPA/sz09+ND6iN9nI34fAAs5cOBaiw0bgMiL2WaktjFXTS/S/DAvwdg82QGM20&#10;DLD5NOm3aFF3ULnzvVmCMY2EHY+qjB/iw0xhXE83EazPgzbNMqR9sXTnNl+qem1rDmoNaZ9p/qKM&#10;IZyQ4MLxWr5paEk99/1aFkDPc7HgAG1icLIt4IEn5QVHzi/2x6Bng1Rhni9AQlPu/yClXTPfIPMJ&#10;/mLJhMol7PUyYDYwXpCyDTITznKguBntPX8IVHxgbZY2EhwoXLtmQ9KFg2NSdtcBOIz1ePNAiX5i&#10;2xK1Rx0H0pnawZAYbRKBxv+WrY85sVmhk7tXUDTIY5nJK5YZnXHdKFSIM+Dt2W88LrbvOGF76ke1&#10;aFn8FoRfDB1jTY1RjNXhRr5L9Zm90Me8156oBy1A5+d77E69ybltkuycQSzZ8eRkK6QgsVkxBx6q&#10;x/8q9mBydAJQPVEoVAD2iGebjOuzWlZPc3aKWUqUl3SyqB5OBlwpgK80+tFxp9bUrBugKofEY8oG&#10;KVHUmjsJMEi3WE6QltXbqvOCwSErFGSJkOrsGO9fg1b+FEyr/+gpGZ0ly7p5bE9zlSagZCgKKixn&#10;wxgrHaRENQt+S3DhflHoUyeZnaXkZSnIY6tMM1vWo9O3zslxG3MpvbiygB0pckMx5qBiDoazDduC&#10;Ppw+wiIDJRoJBgw4ZulyVLtw5rgnDVTqUU198pWFwmSzKo16ZwVdenQGenXnKdUdXaT323HcsaUw&#10;dtSXujYy2HY+Fi5w7k/n1QN0CgCczEO06k/HzGGsajYc+RXaC2vosZ5oJBLmT1eST6IjztMqIHjR&#10;I/1qHigRWOXk5h32wwsqaIxSag6ySGxlr5DmMgDEZTjsrOFQhQHYVlKVv+P7cWA8AvePxDjYhmOn&#10;yUxIwwvXz1NpfgYGFDYRrwFMu8f/Nmw0BluO6SO4f4Nn13dzSBuk8KUVxjsxAnO8Ew4UW+sdic4J&#10;DDTN4Y6N+HtUkcdJqTepYY6mMfcbXgrkefjlhqBHgDM7paPHjm2resdi/6/Of8wH++rormXL9AtU&#10;ZBtgg40jadWNAMTfX/75S7j1wX4Cx8Ynk4dT2f7NaNXhrTT9k/rSxmJKBLaxGHSSO8VGKpa1Gsrp&#10;Y/M+Rr6ljewVyrrkEOhU6akGw6UUxTh4PNM/fpHmbv+HSkFV9OLnAqh6x06hn1FZICkrjCqmWR5q&#10;yQFBOTqxRvnV68Zz1gwNGx2dZ2eOe8jQ9ni+v7fjlQDWqmVi8G3aYwkwSgjprE0IydEEtEAW6f10&#10;kchA7y7SJV1ITS85BCFtO9T1Wc/b4mvxr8luNoa2WNm9DHiBAnRoG8xszbfg+MgESM6AFKhU3wD6&#10;/O/+NO/HVuCSZNsOko6lnAScnZo2K0kVYQ90Dko6eR9WX3HfCBkiABlRv0+p2egf1LIdlnADg2h/&#10;ynXwtWjI9+fQ7I5EMuEbgOSWWTh25/Uzb1nPCyehF1YwnME5st0LDocJnF3r3DDS2XOK3fGojChU&#10;Y51fckODmhkZ4JujjP+lEaH9SkIyqAWckBDGdllYmM1+6y6D3fGp1+gBdEJNunmFkHdC/8Uifmbw&#10;J3TmzH6Q/TwnAaDG7rKJi5ihi5tFqmqlGl5QE4+rUXguoGPPo7l6qZ7LqiZ7TlXvJN+HnSUcnJ/R&#10;uh6dubCfnkLvc+bRFLDZHkLL5WtgJ7uITeKRXi0p6uA2cG2q7Y+NhaqlEAR/fewPPa0XHJLnr/Am&#10;VVgU6g/3M3Vetej8WuwW/t18YJmyVUhxIHOVp2t7NT0MNX7DrZ/3pZ87xxh5MaX30rA45x/bKZt6&#10;IDRNm9GOuGK/FvTThlhKw9++nDeGSgOsfdbMpE3TB6M3HTsx2HmiAiMSPcDZ26gCiD2KBqcLjpnz&#10;qbftigTdJZlaxu5+yWvCFd9wqsSgL8F8dAmKlf3NGZSg3IOE2xr1F3X5Z7yUYtwGi4twnx/eSTJD&#10;Lzy1jx780Z+up6XKsiNfEM6WwPdqE8jm9N5vP8zMATg/30ieo9d/KLwGNtNQqWArcSGvNagkhnyT&#10;1zHu7x2cAX4BLb7KXymPM3YEH/tLu+dV4AX6/mw9vIBxfcepsSt2NqiEq11XT0eWiI5qdW1DM+LW&#10;UQrA9+mMEfSfPi1p4v51kh/SC1n7JcGrOQpszGd3LqDJ/sw1WRleTvZYqg4WI2WCdPVzJ1Wkl9m2&#10;6ZIlx6ZadKqCK4bDBZzmBcBFITDOLGSX9q+gqTuWUhm0N+YEbU9WFSHJdl46ARtUTwET+9P7Y7tR&#10;OmKE+5ISJD/01B2rcByOBTibTh7wi/XzRwbUeY/n5lfMkbPz6ujx//tOpU7HxtfbweVhOgzpXuA/&#10;cVcTODtvOY5H8PonfglPgFLb0Rd3p8dNbG0/7ajp1H7feIVxCZCBtgALtPrgj+kmsvoXH91Lj3cL&#10;optZ6XTm9nWqBFp10ed9Wee26WQ81R0VQqX7B1DrqWF06lgchfdphwwSAAzZLJIGD2ojgzEWqmj4&#10;p7YdKQpsOs444SrwaPzmfgpzISlnwnYM7/spKTcv0Iczh1DJXk0M9OdqK2OPwf70HkDGdmfSpbO0&#10;5eRh0DzoIc1+pKQbl1GTp6FGY7vKDaJ9zJgO1i9ifpNnq/B7mOMkua+z78KQsGDRYtmRRaQkNSkt&#10;QwLxoTsdOd59TC4zAJ6X64Xplra1KPjF23KqGIc5ZvvyGhybU7NTVPrz0gDf8HXz5EJ++sfW9FXk&#10;n9Rg1Nck+jaRRaVMHMSpXdeRUfLGmG+hxsEV3/UDaj6hDzJNMunCoXUU0a0djfFHo0Zwlcz9xE7I&#10;AOplOHImf/d/jhaEBdPFwxuhGmbS4NWzqFIvbAao9eMsGVaFS2NzGLwugm4AUGO3LqWqP38uSZE4&#10;/td1wd9Ut0srgFBH50BOy3wnJbAhhMdtecr6dcyq/7is8pfvoZBKd/g9/GpwnkT61XvZWVDoEjp1&#10;csfhnJ01O8fzix7fpvA6wViDztQ0MtA7Rz9y8yEijudVc9hnF1VVU83YYFvouSGf04XbKbQ3+Rx5&#10;DMTi79NMpnJx45CH0CSy+z/T6CY8nakIMwxfAyblMDU+xvQHT6OPwNdLJlLfJdPpOKXRVUjPqwiP&#10;J+NzHZ+rUF1PIP154KIZ1GPJZKrWty2V4UA23xu9EdgO42B95R7NKe7qJUgvLWxLbs+lp7XHD0KK&#10;+VOPxdOpdr8P6VjGDSRKK/RF7F84J4hqD+9wNioqyoK8h593tkHC8UbkWYidfxv+aIiX+nlPd2Tp&#10;0OmvHsqLvVkGxpNC8kUp6cgY7stjmPOSQfdcIYUKbEk53+5qIvT8gHpNHJnUxr//+F3pAVj4w1Wv&#10;HweTPQYG0oT9a+CS/wCgaypzJtM1WkghBgZSrrDIK/VrSbFJewG6IApeM4WajO9Hb0/oSY8DmA+h&#10;R0BJXEPtJ8CqrGpnycwRgJRDFRxj47ZeD8NWfBAfroqoPuxzKWlv6NIp+th+qtKtBX08ZZgE/b9Q&#10;IT0H+tFrf30na+62XTqD8/yRkRJAH4zpnkOd5GePAjUCz0Wht2gbbOimhIR2R+bc/BhdQvAOW/mV&#10;+vhQRYn/zCLu6uy1i+Xx4PJM5ZfuNeh/LrPnehkaDzo14W3aePn81PFCCVY1YTtJt7shi8Wzvz/d&#10;RD5lJsBQfQi64QxsKnM2ZaaLDEQHUDd0aGXnxsmUq5SMQlcQsUtavUw4Ob5ePEnGyvac+5f2XDxD&#10;b07vJxt3/GdgG3psyEfyupmQaB7of74czNNMqd72t76079I5SEcdzd67Hv3vUP6D65Xu6Ue+f3xL&#10;VQa3k5K1zk8hZ/CcHraeFSpee9WGK5zqAfMNz1hmNdfP9yGn5t1wsC4xtKdFfmViiAVLWX6uWWzP&#10;4QCsq+05g+cyJT+Tfp6o3FNDP74oSVhlSpVaIsS2UmjMOLqYdlN2Tx2/OpZq/tQJkkeVWm1jRkl6&#10;hS+WjJMpZ+y2Z2ClAiipmelQX1tSBpKgtfCSdp81jq4BZBqAbfnhPfCcqtUH7LBZDRWSwTt8wUx0&#10;BQpQ8yoxhtVJByjm2B5VlYWKWXVoOzTrIrvdTKP8fdbxPIzJJ+OaM86ToSjsldLU3/vD/Mw5n6OL&#10;D5bpXuaf/F6rWJ8HW+IBfhnvf1t48SDrxcESVWamBPqsvdPJr9SzRQonR2dnsEDthHTx6vIejVwb&#10;Q5mw6VB6SqXgkGn02/cy1td7+XTy4CA8cjhLQkLeBphuMuhQasOgy6Zk11Fy5i2Vcg+lQNyPTiBP&#10;dPelU8iMUejJfm0NeZRq1gw7VljyPtm/Va6bCTOxGR0mrgjRvPvdG4YuSj7r7mS+Va8lEppJeCBs&#10;MEvacomhJkLlO7l2sToX3sOlvADKFGLjeGvQGWu3IvxrvVQQk81J06+O7jJQ9OPiUAYAV2az4wS2&#10;H6TQg0MBDjhiHh/SDo6Xk9LLeRvOkvOZaXT40ml4PPWUwqDD8VLS4fs0yMTWkxESQH/0A1A3WbKx&#10;9BTdm9G+9Bs0cfsKGZuTgIcN6dnjA3pndNc+PJbcngl8pBONgHsMGSHOSKv8HFu1d2MVcH6+qXcy&#10;18qxkLYo37EgHVIOf1EPVeI5SJPv5D7F4lyTixqu5Py81PycM+RjVdUpjAlmz+Bz3VpP9ezrn1FS&#10;qp8cOwP4ZMhBLamR2fy9m6HdcQt6eez3NGHvGuq5Jlx+n3TlHB29dokQJ5ReUlZDvaCevvn7D/Tq&#10;2C4k2MECAHNb4vJ9AtJr9Ww3KSwsLM8cQ2bjZpYtfu5enxVOiY71u3iov8o9Oj8fjhN+N0pCoKkH&#10;gXLki+fsvS80PcjhjS2Md3tfXHNuo2oP8UsZ6ETDx/yAzPocVbV0nBYA7brQdcjndH4mvVrfFk92&#10;iP1zyINdmuqybUBjCpahUHYYqrglSZCfVDs5jUt6P2UvctWbyZ7Tij/4ab9bMmFQvbD2FuxmuY3r&#10;MBi3QaN/w7i5lRtY+NKN57viAFWF51ItJjTKz9zpE0Ms6vrycw33OVYzYOzLwPwYBQEmR65RJkxd&#10;DHAizHDkhTBTtnHBGuzADKhKd8w+vIdSH/lo06TGon+ztmKg31eeYc37A3R9RVjzLyHN2nbaOOUt&#10;PsaRMdo6JtLvucpo4HJZOozw8UaIxJH5KYhjKhgAB5sZ8ZP8AU5JCh3gptPL79vP5Ty5iGX2g+tU&#10;ywDkdsqF6O8YFwc2Bp2RJOkh2ECRBnYxOXZDU5ZCmJp8XzLS31fSXRjntlqvxi4DGwO2RHYX3Duq&#10;3EZX1QwGXca+9jXyPRnuEy1nYFJDUZIXBmeaF8Tu6ug1RsM97qg9B7VsFh/7ZhdLz2ol7OTTW6oZ&#10;8tINHuC9hjM67tY7jgjy/oDbpBnHMwGV2I+7MIfVOPdPGGgXeBzslXZ0PmhP53LoJTfI+AF93iBj&#10;WABB8Y3m36F3eFtHr+s+zmoGIpvUacwvp6aLd2IpAdBMJa8XEtm0ti8fOyIPlum+nzWU0tq44NGJ&#10;9lx0QN2gBY2rV8rrHvn9Hu3OqiFXtYvslmS4Nwe3P+78qks3MPONzqe7Ib0r0Oc2nstpG44Otyml&#10;P9o5NTc6PSQ5h+R3ztznYQbAulzoBavW0u/BAYaiSf+6I/J6CcYF7Wjib0nkK/p/beiVbQZCdJq9&#10;zb33Ivx8hi18t3aOJOO8xrGQuxcF+syAJLvANpK5fcn/5tS5giDldVRTsHXchwa2NczZzfwAznwO&#10;9AkhETn6hoPpizku85or9/d5zAAvmKlQ0e7kZTt7bodQtSNMeGDuix+ezf18XI07kMLMy//O96/T&#10;cEhKYyMTa8A489/hsCWZC7RBN9c5RPKcXzjAfvnIUJcY4FMgpTYUVa+UNehQtIp4vvvnjmaAe+Px&#10;gmuRz95zeS4GOzG/8bnUzxkfaH5gvdY8ts6dCodU1XzsD8A2rNWzsazOfhWfaggk57c1WH7nJL/n&#10;eRqyeqQnOMi7wNQ+SvjibZVOL1TRHQ1JZVo9txfzjuCmnoymkdOlM8OFAXG+l/Ra+vkeyO0ROA/U&#10;FZQRrn72grwfbw5q+MRXCQ94+vECWBKmS0C9zOQsE6R6yYC/cjS4j5R8J9sXmo1ckOMvstfiF1ZY&#10;7XPtLa5HDZ1Zo5vWs8uvEWWodqgIWriCXKT3zbWgTg6Fuiw3L5AWFfQCI2rjhd4EU62vq8R/8x/d&#10;kdDuBX2/YnO9We/VfIxfWm94/Vy5GJmdmO+71K+azbKSWD+f3/j7twqRiMeVz1vQ96oM6Wa0TRG7&#10;DC42C/Z+eFAmouHFXd6FCc68AKcZ4mq25nDh67Ur8phmutixU9DAKKzrmUm35Cikld0P67BYPQOq&#10;ClILqg2WM4tMtUF8NtuabKMX0ZXpaM6M/W4d+/63KmOXIbbpVu/uVaTyC+Sd05ULqWYvNds9ulmd&#10;ltbzhkDzav7uqT6uTZdy5fM7e69HYNMydYO03RAKWN9YlLhX11uxH7cxL7BBAbbBcmRBDf9INf4X&#10;+z9ZzvwlRDdD4Bl//9UFldOOjPNuHyNzS41gC/ROs+75UOwX8L04AYXVBiuvxcopUjJEYfXDfyt0&#10;Mh4Xh0Xymgtb33M2TYQhkZvDAIveq/X0vbi+3GO2MQO8yP9EMm5+FsadnKO6uL0Xmg8JDQgT+e8P&#10;IDXsTq59L59brffbNLmVSriLDVGLNK733Av3PpqB+f51XuCXG4D8RFcuVO/ub8lFFetf5zXjdEYF&#10;+Ybw375yQdaJK5/V0Xu9ZWg1bNiM0qKb1X79Plpq7kcxzkB0QL1Yfsmu9hBOMKR+IXlPOgMiX61S&#10;lscxxcUlRY4CorCO4/QyY/8G1RvpezyySYNH3Sv0Pp4BzpC/G/aT0TFgnFrwhFzjRVepGGSdMNA+&#10;NSR5G13/8Ea6e3HfxzizeDR+6R1CCj+J2FpSqIvN15RaBN7FTaYFiO+6dnjJpepuYUky8+v2QfaN&#10;eWUDyovOM+1ecVlr7ufEDECV+YMXuqurmV/9QS2snOtXNweT1Lz3vatC+i43ApB/DwEhKtuArgBG&#10;Qd6jEVLXRhrCIqZgNp4tMsjX170Ai+kMoAjzonTZu9h9bqzoxrTnWskcJYQXB8mhemaZg3AwqPqe&#10;RU1dSfB+uHrs9u7HanFDxDnnmHG1GGy0VKTYzSimS8z92LbiYf1dTLPHi9aoYjn7RpiqAfGqXeYA&#10;5H/PRrzv97bPgxbhFUkxV9hAZEnd5/OGJre++Xg4noZM/4HMVubs87mPv89nAF7Lj3ixhAa/TE2Q&#10;y+eKz4+osP7JoG5hceZJzZDXK5j13uPlkVnfc76/98aoQJ9MazCa/zd7Swdhg+ExhAa/Qkxl0Owb&#10;9bnbgImMPx3h3OAP217jEbfM7Xryu0DvE+B1+ZPDLnmN1f29ewZQsOqTlOeiMqQeFcZx+e0Q48yr&#10;wzP6gUfz7yjmmQzw0cBxwYFmHTMqs0QyNkiRv/E3ybSM7/k4eBM1+NsttGFeAmB1n4/SJ2fu7T7W&#10;PQPuGXDPgHsG3DPgngH3DLhnwD0D7hlwz0BBzoCyTJQ+PU8M3T9T1CrI67qv5Z4B9wzYmAHaI0rq&#10;tgtFu96TDkwVdGKeoM2/iVzZt9wT6Z4B9wzkcwZovSij2ykyszZ40s4JQtEdKaXPWCVo/VhBYWHu&#10;FKR8TmuRO40Wi3JZa8XqiwuFPqy9KFPkBlhcBqTsEA/odgmdBhJu10ShhPcXn+pPPKgw6Fb/Krh4&#10;1Glu++Iyd/fac+rjxHT98Sp0aJqgST+KfLfyuteeu0iNV0kSpSHhNFlrPWj3REFz+4lPZE/o0w9L&#10;0P3zk0B3ejfoitRLu4PB6OJEO/3NF+lMlKBpPUWfO7iU+9T8zABtFtX0ezy0WZBwAJwyd6D4iq8D&#10;0HnpL1eRoFs4VCj5uXZBnwP1t4Rub0ntjaWCDk4RuimdhKm1bkHf6168nrJW1D4fKb6f1FmUzFgj&#10;fjk8QyRHhYkK1s+i7BYvKBeq0JVFgqb3FHH34rPes2NWtomH9bs8lMw1QgIuvJ/4yPgwdFiU0l+v&#10;IUEXO1TkaA7IPaJPRIqX904VLiuiVPaKR5XEB+j2SkFxfwua+oOoec9O/h0O/EykKHs1Vry8e7J4&#10;gy8FTeWkboOgCzGC9BuFosE7TVsuaNtfeK9hwqLTEDavCnSiEt1aIWhGH3HrDofiPt3RGVC2iur6&#10;3R76zLWCbThiG878XACyrP5KNQm6iDChy7FbHhIBuqt1acd4ofDOyosgY5mYe22puHIuRiTDXli9&#10;/g9Rx9HxOHrcyXni7b1TRN/1Y7I3CEfPvVeOS10sHrk2X/jAc+x/4G9hs1GlLs4jNQ2bT8QgcUTZ&#10;I7rr4krT0dmCjswU+qhBIlWzWtzQ4N3yBrV/ilD+GSmamzZUmA66xPJKGkC3YJjQ3ivzck+PUzkk&#10;qkrArZYvhB0lf1vbbMp28TideYLS8dJg43GTQIsf/QHxq+5iLVo+Smixs67PWieUywsEXV8iiIF6&#10;Gy/0+FxBi0aI36zPvbVKRP87T0xeNUqYOnLyQrs6X7x6cLqoc3L6/eVRu7JQVLwQKeolzRDPrB+X&#10;U93j+dGuES2wAWbit2n+WFLxfB6CKr1spGhsPo/6PSJat70krRgpdLpDZZQ1o4V+VjdhwQAGD+V6&#10;3Xr1ekl4FytGiZHGa+gOlNDwu13xi1DcnulChrNqwwl9BgAXP1MFRype7tlooRyZLtJ2TxJfrA8T&#10;JRCve4TOPC6/n9U/p6TTJ5RKSd/1EGWtFwqretgxl68cJcrvnyXKZ60US5VN6sve9KfQT7dyS+sv&#10;PKFAGrI9MVxZJ/5Pv15otLwr414pywQBkMqa38Qh66mASlsqeaE4dSJCnNw1Xgwzfn9zkXjvdIwI&#10;gA3zcm7Tt2eSKMnPZusYZYuoeHmRaHImQnQ8Oke8tew7UdretW4uFW0xxoGbhquqtW6T6Je6QmRi&#10;DjVY+OWN52EzWo7nUrIw1zzHqXg2tqNihorz5tfWJZa9zu8jEZIK85Wy9U+xeP8k0R1gTdavU+dl&#10;4x9C36aN8DKepxwQL9ChcrQXc//vojI0rZfoZGu8eAchCtTOdLyLc9GC1vwitssx7/WI063zoK3j&#10;hPJ7Ls9ayMvx/r88VMY3IOGkynhkBlSTAWIYFkr9i/PFpmtLhM646C/MxwKYJXRK0iPEKsicPiLF&#10;enZ0p57S80659jehRA4TlXN8f7BkOt/n0HSAq5d426TasK14q4HCUvDGcnHpOhZi3CSsgckiDvbI&#10;dQYfn3cWnjWotbHm11V2iaqUEUop/0Ad7iNOmXbtXSKTxwLViub1EjVsvUnd4ZK3+fkAPGV0a2Hq&#10;CEqbRHPYQlkMDAbEtcWwhXDcVfwbx2YuHSYamF+PEK/Un3lUAehoZi/xHe0SM/RbVEAdmyNoSg/x&#10;olzUcSJRCymzB6DAZhSzc7z44Og00ezfCPET1PlkC9DtEMeWjRCrIrtmj8sE3J3iGI+Nrz27j3jT&#10;NI/sXT5cSndjuQethpSLMgOk9fNnrBXP6NbBO43r8HNBNU9GeOgHZWcpto2VyV3Fs/f/6r8LTwiP&#10;lS8AJxc0A25u/2xVwzic03PFQ+ejxVqoNFpeoOl4STexwGf1EWcsFh5LwRsvyR14wVCRaXORH6tw&#10;m+8FMNHEH8STph0azhC95j0lAbv6/qlCiR4iBlsswK2it36bp7z2wuEiywJ0e8XrpO0gVa5ZfcUe&#10;0zV3ib5KXFmCBKLwAeKc9XiUg+I15d//yO/n9MuWMrRDdKadHnQyAs6iIeIcpCc7Zjwg8d6A6q3h&#10;8bPNai69JKBO/0fPknrvNHE6fasXJw9kbfpDjEucI2KmfKM6LfSXKyvXeTz9xb47ed3KTtFESXiI&#10;IPVoZh+xyGKu9oh/NZtKyfc5tY+ol9t9CFIeqmsyO1hYm9gOB4tyqCxrFTSzt3j3TsboPjeXGTgb&#10;I945HS4uRoaJP/KaKP0+Ea7f4CWlyqzewqItrhInApXMYOJFNaO3SLR1Lf3Fx7WGwLoSZsajn7VP&#10;NCClHd2CujWnt/g3B0CSxAN0tIK0JZf8bGnkQ6X6iHTNiW1HjGmFCXTLcM5eL7mhQKrkCG/o9nlu&#10;1G4pJaXutG7iJZMUOVZRx3YTJGqq9TjSN0Kq7i0hgQoJc9Fisf9bSX8eoMvY7qUsGCxu2nz+gyV0&#10;/Aybfxe6LWNE7bzm2/g9S1JIza+vLhEHIHWvQS3V6Y89Kjeh2f1Fuvl1EOT+Rbf/AbqE+ZjdV/yT&#10;1z3YbtfBztND3eTnvriiBCXjXEjs6LzOdX/vghkA6BJY1bsOdWtGT8sXCifKVN3lIDoViR0Wdpn1&#10;cGifqETJ1eVCgQRJs5BWB8VA0rWgy9i5oXbOyAG6w+JhulhZnosYk4UU1e8XQ5UbTehiLBZKDzHe&#10;YgHuEulZaz0pYZZUh6UbnX/YC6s7/pDCIIdUzjD9fZ/wIyxmllhYsKNsA6e0wsBZOsISyPpj5TXX&#10;lnnRhrFCmR5m2+kDey7W6MRgtZXtVNjQN/ZNEl23jc6pRmZtFv/VbxJaqUpC9YbKnQE1dM+OcWI2&#10;u/d5HDGDLMeBza8+HX+YbkFyLRgirjq6LLA5fcVezYyNJST4EDaweEeOXsd9XAHPgO6AOMeqiARH&#10;H0tw6A6XOKvZUVEmRE/uI3K0zoVEakpnn5Y2Enbn1Rbg2C+mUebbUqVDNsS3OQC7R9ShyzWkJITd&#10;dsP8e4qD/XTyXZlJASfMUAsw7xIt6XBF4sA5JFeS8TtsHqP0Bx6Q95vcTQw0/f2AmKLsKENwHhHU&#10;SR3GqrsUK7T4t/7KEqG/uljoU1Z5StCt+lUudlManO5I6fTM9SVY9WQbzm6AHvZq48sx4gyPiRc3&#10;X4s1B6iDyoLh2faZjJfGeSlwEhHU7StRiIGaP5vuSDk5DthiFNYmu7eczBqCXWd0WHVG6MbRZUAH&#10;xUN04iEZUphnIyTk6HXcxxXgDGi3ipMsbS5DqkAiWUgC/dla8kXDw2gzUwUSaYHmSE1CTI2mdhe9&#10;LRbQAXE+a11JdtTQ5O6ivvWQtXGilXKhpgQP7mvh5QOA1mgOvyhDEbiuzJwx/nCwXr9bGHNFFaPH&#10;VH+8QmbGKg9a9ovQmvNG6vaKHfpNJSQY4S3cjw1kOeJ/Sw5OFfPwOwIOhgWwOefETREzlo4UPSye&#10;4ZDX2axt5aW9OqmXqObItEMdrQNn1Rploxo7w9yZ4mN4roU6bAAspf/uJYKsrwdPY3rarjKchE7T&#10;fhRVLcYCu067raw8d1YvEeDIWKQGsF+UN0rQpT9bbiqOXsN9XCHMwGG46OFFHBU9QPyf8fLsWk/b&#10;87jCzgyoNCZ1zXJn9rqUtbUs7cOiNLeh+Bh4EXWZ67ykV29KN1HdetjKPtFD/28VgkeVpvQUky2A&#10;tU/s0R7xkYCFlPwgx+LcJXZrNpSgeDgWZvQVTZHB8hKdeIQuwm6Z2kvMNz8eAeUutK0EsW0G50qO&#10;Htm5Tadun8cZzf7HZMIw1FzprXT0R3/AKyULGgSrpsbYqG636EXbvQiSlp1HcUZPpFSNt4kLm8cJ&#10;PSWUlWonnDqvWMw1zr2wqpxyGEHxyIFioaPj4OP0CeUU3lg3/4kNzl1t4MzUuf5YNvY5/Wvjr5a7&#10;rnEk2nOVtexCX2kj8Ko7XF7JWO1BWEg07uucgWJIyYW6I4/Rv+FSdetiscD2eZ7QHHyKDmKxT+gq&#10;/psDsFDTKL6C9LhGh4njuoNe+7RbStLG34Uy/ith0adcuv6RAseLbvnPQpObyz0HuPd5HNAmVpch&#10;ir+7ixa23sDt1eJvJB74WAAduZH6w2X0rGouHmHpJII9J8uo2Et5OlIokIr6DEhEgFMX2VdU1iLU&#10;w1J5Zl8x2/p+HH/MzyrI3CUUxP+00QPv3+ye/MzLPXkOL+CkqaLejonCz0JSYaFf31BKx3FAZFBY&#10;2EnG4wCUk1k7H5DA+tsqw0J3wPNK1u5KHD9jF7nNnE/9LpHFmTZcGaE/84j+ChxBs/uJBFsTiaB2&#10;AuJXxLYU7LPb+6aKT5E58uiFOaI61OpG2DgGApSpcBb9YH4+vIYrNUdrSzUXEvcLW9dGAsKilPWl&#10;pPTCR4GzQzHeCx5NLUI2FozVrB7D/psAwKUkzRZpiOtdWvmrZTiloBeDOxOloGf0Hr3epRjxMVz7&#10;V+MmiGvmoQZ+nFubvW4zYJGFYTeLQr9TrEyDJOUsmayDD3IskKZaqWTmUwP7ah07KVj6pEJCsqOD&#10;bS7+sCMoHqosQNfTAnT7REzy8vLSHoRtOcDWVPOCRuLBX8huuQFnjQ4ZJjpI3PMIafzvHn017mG7&#10;Z8D+DMA1/599fwtvVE68sm1c3tkWnBoGAL1zdKbohzzHSXsniT+2TBAdttpJ2GZbzKDSuQt73QvR&#10;PQPuGXDPwD01AylLxHPOOBTuqYdzD9Y9A0VtBsAAdlCzyZOS5ggF6tWZlWMsE32L2njd43HPwD07&#10;A+w6B+CyNBs8ONirpO0tK7MfVvyUs5znnn1I98DdM1BUZkCW+uxESQ/iQ3A4KMjt+1B3opKsKEYq&#10;lUVybVEZc3EZB6d4cRYLnveOnDXpy0Sj9BXiKMIfenh+9QjFXNg+TjQqLvNYpJ4TgAvjshYOYq8Z&#10;JXTz+omqyJmsQperyMx6xJ9OFakBF6PB0FFRkw6WI443bvg9Jz+NI1OBIuJH9ZuF5gZCIKjG1yMl&#10;L/3GEqTJQYvhUMfyke7KAkfmscCOQWrRYdrpKQO3i4aJNDhPSvHFkYLVQjn1hExyntZdLCuwG7ov&#10;5NQMMAcpNBDimCRq9ZgUKk9ph43yoX0T1GJiZk3T7/XSc25o9GDxpfHmkkx4vbjMiexcRzd/qJju&#10;1MDcBzs/A5LCbrvI1G/xkHTpMYPFEXNuFKRgjdHvqyhz/Kb2EJ2t74BMiQecv2v+zgAbWQXlcDkp&#10;iVn1LW6UApyhglhgOXuzdyJKPCgBhjIqbKJ6LglC5YLkskGFyL4M5Lei0NeiDlBurKgT1IEtDFUU&#10;tGq0m5Qof6vTwbO4lAMvR+EaOU6xihgo/rQ+VR9fcq0OuYpMVvR7E0uOED4/K/4hSXAzvodalKms&#10;EA8zaxVA+ho7ZBwcikOHsaqr21tKgg4lLRYUCw5d4D45iMt82L4zPg6XAek2eigJyPtEnePLSI07&#10;dQNzxOVCqJTQ8uakO1JWx0xhoFQ0lUYpq8V/IOVS0yHlUFWhg4Yz+j6ZoqL5GCj59yeoK5xQy04S&#10;VlsOTBEpOyaIYAtJd7J8qqzN+gMMUcISRCg/+UN/uBIt+1nokbPYFwm6OrY5+HoMDM7WXzNGHJuU&#10;z+RbWzN3KVw8vme8eHWFncTqojnbzo3KHFDmZ0LFrJK12Ut6kuf0t6pc3yMyuXp+81ix9NaBSpzc&#10;fdA8vqrb65nB7waclwSbrjkk241kSDamlQA7W3vnRug+2ukZ0G8X4QocJgwOJh79d64YCBqA6/wy&#10;uWbt6CyhoEJ5ya6/oHacfkQNF4DWzfpGUFmO3FpXii4sFApYqxSoJkdQ1fzt2QgxRbNO6DMBVqYN&#10;iBpsVbS6TwxJXVOC1v2qVoGnrhePpC4Vo5GIfPPUXHExbrIYY6uS2ukHvcsn8OZFoA5c9rsobU/q&#10;0zrREI6MbcjzlHV/nO/J7+A4YqPI9udKeJNEY/VSF19Wkj/lqEjYLRZr1nvQqWWlaCXelXXxKjbZ&#10;D2irurlegn2+doy4vHSoeN3WFAHcnSD1THwzd3ka7/3bwxiP08F+4yps5kUc302YemGDHPZh7Ja7&#10;UpYKCTR+QRlHH5XgBIdKDs4Q/YXqUrKBtFRBRbdFtbhk6QLJDdO8LRpiCVj9IbEqY08lVmfPQUIe&#10;1IKajx01LB154fHYuGFJZH/haz7jsFUagIOFCYA0qHdbJdXZOFH3Yow4Cp6XuO3jRX97b+g67J3E&#10;SeIRW3R7yirx1I3FouPpKNE5aZYIsMdDqawU5S8sEM0OzlCrCBgEqDiIR33hbZQCmThmQG/3EhwT&#10;tzA3khKCnwubj7JoeHb1Op+PAts08FBK9XzPXyBkHi+OIxk6jasPeB64Gh5hml/MnwmEshlZazzk&#10;/FhIwV2iNsWVpOQNFWj+4Jw8M3wsTAkek6TUiB0m5tiaK91WsQ+kwwROzWJnMxcaurkI9VK0GImX&#10;dt5eAxD+O6TOx+BCSdPuLiuz7EEue8wCAHBq6NMaKZL6rn/OMhlJwX7hSQneeYMsGbzA6Xj7+ho4&#10;RLAoWdJi1x7Lku0ckpK168RR5hGBK5vmh1myeAHIjZWsIXIzADXDWLnw+T77vPQMblQ722QmhjMo&#10;UrPbUAFg5gxSNotvQbWnsHQ5j2uyesYbDBPzwFGTho3mYYuFvV+EabaXoYXDRCY4QB9EqY6kKGQy&#10;JhAVbZYLe7foqezwkFXbq0eJ3Vv+FK0OzxKfnIwUM/FvC4LeG2vFzX9GiEjwvkhPsfFHehrjPCSJ&#10;0eJhQmMxhj1ioP5UFTqO2sJZ/Swr5fX7PCRb2boxKF61Qd3H7bBADSgr/E8hRAD2rziwlb1xZalo&#10;CPbnRexM4TnAPN6cFGbfYVNoi9N9YezERzx+0u0tJxfjtN7qojL+6PaLgUpyQ7kbo7DURPJqWjjM&#10;a3KxiuSMnN1b7LY499Tj+lsrVbqE9WasYBJE3KTkcFlZvLlkuKWERPjiCyWrM6elMZGqqRxGt0ec&#10;0GwqKZm9IHFz0D3oEstkMSgBbn0boXKNoMZuCIMDVAwKwLXQOD5mldZuBN0gFjxYrjVMD2965t3i&#10;C33io3Jcyh4Pgv2rrPhZxMKB8THU798l6E5VTGXgxtphBHN0Xen2iTNZG0vS5j9A/9A5GwBg4v6v&#10;cvYpSZkHGsQr5tfDM63UbSslqdRBLNTa1r24EgLU6pns2TTys/CzclU+qB+0YFtz23eOvqTCOE53&#10;yHMTc98bCHy6WQDnoMdZzb6nJMUCOBJztESGdJlOcRUkYzRCDf7GcxX0N9Ale8sMF8SELEiGjMfo&#10;zz+u54UAFchCMsBxM1lJf1tyOk7pk12BrdshPlL2lZEV1uC4tCA9gvrZTn+mssKbw8yeap2blCRJ&#10;DyhMsgppkYODEurV67SnpIxbgdavowl0+0RH5UINOggptgHeU5xrQVkuQRcnrjL1AmgpFADGZjGr&#10;rXclexX8I6ZDu9h+c5m4krraU6fb/ygdgFfZnL+SJTuTErGEjRliRUe4T7xB+8vIjS5ykP3OO6zJ&#10;XIgVTY+Fi4PYdP6FtjEPKX45qu4LY025r5nHDOiOlkljicPhgrHfW9ps+gtVtEz7veQn24FaXUIZ&#10;DTtSQNFNcFmbYnlw+9em242kswA0dzlaKHNvc31yVYXtINgzFyyAfsDziDbuIQl06ypxqJhSHWMn&#10;gtU5ukz02GPuy1EGenMQzXZSTjxmrPLuzrt/EpwdrHrz5yJsN/2pRxUGMbyES00bRhxIXm/Upesr&#10;vWhaDzHO1vSBop5VNYUlK8e9ULTK/C1ZuyaI8XCo5Ihpoj9EP6jTkl9m/2Sh3fGXOL71dxED1uco&#10;Sq4tgQ8eUYv4KEiJMjNh14HHJIfdpdvnBdIlqJi/CZ27CvwehDgyGprcWCQyWAUz53Kkk6KMPv1r&#10;hdOJ5vYVp60fjSUJXa0inSLoIGNp8B8UHUkDjkuorNN75CTNkcRB5ytLuoQ5VtwfugNeWZJhGQxY&#10;1jR3UK1WaLeXlsRHRmIg2F3V9OefUpivHyquKdNCf8BjinZPOYLjRKa3YQNQ8Fvap/yb/ztlTUkJ&#10;BKOtxs8oWaFT60tJAtBts/dK2cGSPF/EwMGjZW4W3gxYcgN8CryCJopBqOg/0i4vyasyB3T25tcD&#10;NXtNSvORGULgQLEgfoXduFG/qwKTICkgW7Lo1YB5WKoFixg80AxWU5uze3D5Fe8hW2dBZG0RH16I&#10;Frc5DmeLpxLAqadouqqUeb3FQQu7Y78YpjvzjrTLrEmGpHp2QITS8aoSEGANs+gIqjtSAU1OPJiq&#10;jjo3tCTeAcAacfMMBjP6MayX1zrk+a8O5KmgRKA/vxH/Mamv4L3Ugb6O+Uwi+onv9s8UtfCM1VBV&#10;/iTCFfXxeZY/+O9nzJ0cuEcdJeV56eTBc+XYbGxKPuaAWQSHDZwUki/zl2zNQBdfZr8Wvdw50A+p&#10;ZNHEBBKw/vVdDyq3kUUS0V+cML+2hh1KyeAQxcYE0Ekvrrk0PjBDZG74Q+xArC6HfVu8V/J9/PSw&#10;5ybyDs+u6Sm9xWsWoDvksUZ7qr7kK/mzh2VjQj4OTNHLNQeeosOwZaZ3syQx0sU/bJNd2QSmOA+p&#10;WnFMkd37dO5RCXw4gY6bj0G7B4kBu0tKKQJpsNjRVyFV4xRfyZ48o5dzFRe6/Z5XWc1FcxUyBq0R&#10;MhgHMDLTF5MmbZKdkTgWt1l0uwnVHY6NzfqdJXP0huA0ryvrSnO2iQbn5ehk5OjzuI+7z2bgcpSo&#10;cBjSwjqLJWOrx1WWRuz5s1WRDtAd0+x9VJKojv8yO4bIWRq6kzUk6NBF1Dah7W4xWwfnDQNas1V8&#10;r+yvIBmX/+ydLeV4mqUjZYfI4mshtqdHqyibEuEm4pbmY0QGzxOU0kC2uELjjpu2XhmasnwFdXzP&#10;vimi+UW0CEuJFf9B268p+kNlFQ5FhPfNlvyQnCXRxeeaMSmB1Vb2SrIXFk6S4ZB2dcHXqQPl3mV7&#10;WSr32bJxP87dmIGrS8Wik+EiFWBIs+i9BvbhrJPVCdyPnLSbIzuGxwqG4lqsYrKn8vae0lmGRic5&#10;mlfKY9eKt7hPHHtR+Xi0ncpCb+4D3OsOgXJus6VwRr45Dydn+lOySu+O4LxF/Myk3u0SL6WjyQpL&#10;WL6/bLEFMHFuK4C0wVZs9HS0ePHodPEbnE6jV4523ON5N96P+57FbAY40ZeD6Ietgsnm04AUtGHx&#10;08UxSJqLSAA4t8wqSdv8WG4VlRwrYuFoUdg+ZU8j25Ic2AbxbTo8nl0tjkcZDL47gSaZl1F7ZmFn&#10;WRwHO44z/o9OFa/smiRe34/GmPg+z1KcYvY63Y97pzMAavVPwCfJsTz34rrTyXSf756BvGZAv02s&#10;VFAAy+2Szy8rzSlUR+y1FM7rWu7v3TPgnoFcZkB62raKS7rNnrKBx/7Z4ioXvHITjb+sOsm4J7Lg&#10;ZwD97v5JW4ae8BNFltvRUvDzW+SuiOTj2vAA6jORJiYrAgYis+KI12nNei8uiFTMnSBFbvD3wYBk&#10;AsKxijLwzrmW5j3crR+Pi1VRPrQL+ZbS+8te0sMzhGbjGLfT5p5ZCvDifQvAyfy/tWj6gawN2dta&#10;l1RepmKt+bXgqPrgZfRGBcD6g1PEj/fMBDk4UO1u0ZrLf5BfqUeGi0XzEEcugX7hv2PDu770p+zG&#10;ltbnQRNJhr0tY5InUJnAFRrsUeX3hFIujmnucuRe7mPu4gyAT2UjbfeQ2RBoAZweaeiUI9tMnXlE&#10;uuBR+nKroIaoTyybyTVgvGiQ/TKzoK57t68DddBTd6ikhlPAEKBHOLNgf+T14zxS0Z6LNiAPc8kI&#10;0cx4BzRFeQPdgjQ8r5wih/Ihiz59BTsS99XyPQMcyAXg0hQUwErWqMGyhi6bp2O38KXkajKXEVUH&#10;Z6xvdG2RaIKgcU1nKdpTV4llKDvJQMBYiyqBuvl+gCJ2IiomZl3aUonzS5fnY2jZ875JvIK44QnM&#10;kTL1u+xWYcp+zz763aW5NEiZbZZwbrwXeFUq67eqtXXcsnr2APFSPsbhPqWwZiBjm3iWCWi5ZIVf&#10;EOw3i26ofF+kSH2kHHtUtpJCKU+O1Cr95af0nG/5d0/RmqUiFso3kJb7/p0tDqNqoMB3+sKai4K6&#10;7sFJos7m8ZZNKe1d2+gJhppYW7tBZCIRW0HP9wg+Hn3x5ir7Ksii1DlhorvxGrojpc5zhTlijUzX&#10;Z/MHleTtWfXkxG6QClukyhXUc7qvk48ZgE3wDRMYsQ3AQWPOlucqa5AY3dg+QTQzZljoD3r9pcPL&#10;l00Ru2Vn0ktAHhHP0Y1atAUFmeBOiQRFgcLg5KwN3mll6hNq5BYPtWQZZhXp3HwReGy2eGGHjbKY&#10;fDxOkTmF+SZRcV79YoTwSZwrHrE1MABqAdM5oPg2E8dX0u/11HNOK9tlqO64zOewBqKPLy/t6wVD&#10;s1tPgxHsMG+SnBI3r799DQFtmzVchoQcTpsZNkVmworLQCDd1imw35jOAADTo/7tBdhWH11dIqTD&#10;hHdIll47x4m1oGA4rUH6E5oz0iyznEm5Gx8Qa7UnatB1XAeLQFk4QizgnEwOOaDm7l9udM/gAy8H&#10;hGA24xjSup5W0gPVaoWeamIvijifgPdN4ZjgkpHirK13wRvB5aXiidxaALO0xccis9+R98queVvn&#10;8eJHCpkfMlv+OjZLtDlqIHk1vyb3C4cHMVEHIDG5KzMrsw3M6WJcKLziF7HI/HiKEw0prhQzsZFu&#10;l9iTEFFSAVHsLDkPZqo9Sn2uZ67zZPoFrtx4ir/X7RShiJ9KfpbFP4lke8+mTyoj2d7Q19yuRHRk&#10;XtzHFMAMZK0TY8CTKIl1Vo0SWbPDRBXzy57H7ozFvxZGucLSL3l5CQkcULrlaGGsO1LiYsbOB2VB&#10;69zeVn2+eREfLCnP5cU16lOZMiV/dHtFiJL+qdzZwS4dLhcbpJ9+v5ck7vnnZ1kSk4NbU79XLNLE&#10;PSDJc9ExtanxeuBE8YYD4TJ7DHkxsoSVG8csoUW50FDraQMNxF4GOEpkJDMWKMkT9BtAbQCnztRe&#10;MvtGcDUDqgJuMog4lQykSdIlzx9sFP8YrwlQltP/+4TCfdMh8W8jzWzyzokiBB7FIZBm0rZCfqYy&#10;s5d43nQOEwEfKK2whnEz7kFOsrZJJoRqhb8U1Aeyiom81J9M87dNyPrD0/j7giGWJUBy7CCPYinJ&#10;uafgyzSNtQCWj/sSdzIDhydJlS/X1C7kL/bTn32CWMWxpaborv5XVlJD/ZGUe+Y/UnKcfUSCbuUv&#10;lpIOEnK29lSgDLxP/lG8Z1pMe0RKFurkWHWCR9OCMYwrz3VHK0iyoQXDsgmRkP3/Oe2ARAEQcZ8r&#10;G8eJIORovgoHz06wd0lgx44QR8zHhvvvvAWqwHkDxGFImkvXl3sQGK2llIVE6Ss3hoMlM5nEFbwp&#10;met/zVYTLy4QNVDHN9f8eugrHg8RXynHHOwQDZVdHnIDgBPKwrYCX2Umq+IcmjEvJLaYQ1Yxj5Tn&#10;HubsOc4mkwVzM7hI5QbFeaVIIr+1d4L4LyRrLf0aEQOSIoU3EEg5qaq6f+6hGeCKajr9hMy+RwGp&#10;xQuUQfTM1grv/PDULbB+LCVBVKSbNaWtOKePJSeK7qDnTu3JOpJCfUyX7MWKa7ako49IdzdUXgva&#10;BHgFo/ToK85AndJdvG+8n/5oBR0vahSEnswxhh2iu7K9BCFJmotCJfe/BNResTltfUnaO1PoE8Jl&#10;Melws3M9WMXTgxeUS5VgN8Xm95VJVfdIWalqommLhW0Fu269BmRDh1Hug9BCQ3v3kCrmWk/a9Lsl&#10;8zXzarI6y8CTREQAJm+AXIjLpkDsoJxOsfw+h/s8F84Aqr37shOFS1hQ3LnJSlrE6M83VCvFe4lW&#10;ORb8QdFWOV9VqmyQWpMszj1WHvwmnszKpZjbMDImeKSMJC9CZbdJeipJkHIgHGLVESENE08nPKtf&#10;U8LD6hi6iXY5JM0+UUP592EpDbCwfzUBdZ/HmvQNJen0Ak9W7SzGZjpml0jnBc0OJASq16J+79W8&#10;UrIy14h6AFgUpHEqpI5ya6UnZRx6UoICThOLZ4WEbq8crCidVxiDVLFt/YCmIUqPanguHJ7bRwwy&#10;P4bnC5J8ANTPy0emicuQeLtXjxbfuzlUXAiSgr4VKsXXs5fNwEdpEU7QHS6Zkrm9kqRM+Lmz2uDC&#10;/Ed32HObfmtpSX405RvLSnLduZekvQg1MQefJeytlExQGYDjkRYbOBoxjr91ceUI1Q7Mv/KJSWLt&#10;9zimgTqKglAZ0uAP7C8FTiHlPCdp46OceVS1w7qLGSZAHRCbtfsqybHN6paT+YuPQ9ijIvIfM5ih&#10;mcfK12C7Dk6N2xutqN9lz4FNQm4WcPIosH8vb/1DjAAf5ou6vV5pGjwPClbZTjXxYLLzRZ/0oMIS&#10;Ck6UHFLaOFZaDR7Ow1AxoW1ED7HNslbQ7919vbs4A7yTwjb6CmQ8t3PQM9xoIIlgQa1ukwhWd/QB&#10;6QnFzkvmPCHwXJbX32ojyYJm9stZuwa1a7yyv6JUI5njUVLTJVWULnV0HrLoTANavH+z2LOKolQE&#10;i3vvmya+RcijF3q0DTg0VSzYN1WsOThZbEbwfrE5rR5U1eXahCdkAeqEPNK0LkeKZ6HuToK0T2dO&#10;SQYWYpoKYmcNTCBOqpDBc7FwqEi35kQBUewq7U5UuoN8d1Ivy81Jv7+EpKEAea3N4l3T5rLH4xY7&#10;RWA76qw5ZO7i8nDf2pUzwGCEK/xP8CsmwgNoQaDD4+CuP5T+igxJYLFbMhnvB4+JJkiqnQgEm6SP&#10;aWdnZudjD8l4HzrRrIOU+03ZV55AKMRu83fMnxNMzKu1m71k9cO0/tnpUHnNBa65QHesmmTrmtpd&#10;vJvX8cbvNRvEm7S7hMzOwYZwygS6kw/pWRKBiNbC7pVUFNvFlVNLSyicvGzMZTWBaTcoLKANsOPI&#10;mgXNfExnUOBrTY/h6JjdxxWTGeDFeX6+h8JNRv7ukc0vyY8PKfOX/rSfpA+HyveDrSlBsFjaU6C1&#10;y9Idq6jjeB76I1hwZUpwg4qPO8yy8wAxKxMI8ppmTtXSJtVUyW17iEBbxxuqwi2+4hQrOvGw7M8A&#10;NddEHIQMkBQeLxihFTiHJp1EK2N4fH+AypmJ5it63T7PzAtQTc3tSjkXu8Sv8ZDoUFnT5g6wJHrK&#10;6xnc37tnwOEZANtxCJwTcXDrX8aCl73vrH9g1+3K3FyK44iKklCJQKPA8SZvmwDdJFYwWzV7GqEu&#10;aiG9JkIV+xrOk+8vLxaTQDZ0EUxdFgFiqLDTdcd9ZSYOnDwtbY5hn+cl8KvoEmeIQ2dixAyow3sA&#10;IuXGMg8el6X0BtERQJfK0o43CJbS3CEJVQIHWN1MWSv27ZosNkUPEqEOT5T7QPcMuHIG2PuWMFt8&#10;B7q+mXB2/LNhdO6te1MWicGgLZe5i2z78YeJjpgjBcBSwChtIQURp5t5ZUUZWRID4JscM+bPeHu5&#10;GMQJ2XCeKCiVUbBRKFADNcjct5vIzJk4x8eLx7ZMERVdOV/ue7ln4K7NANuacJw8vv9v8fRBJB3n&#10;li7G3zlbGXHXHqwY3/j/AbX1gg869zv3AAAAAElFTkSuQmCCUEsDBBQABgAIAAAAIQC965RC5gAA&#10;ABABAAAPAAAAZHJzL2Rvd25yZXYueG1sTI9Pa8MwDMXvg30Ho8JureOElSyNU0r351QGawejNzdW&#10;k9DYDrGbpN9+2mm9CAlJ7/1evp5MywbsfeOsBLGIgKEtnW5sJeH78D5PgfmgrFatsyjhhh7WxeND&#10;rjLtRvuFwz5UjESsz5SEOoQu49yXNRrlF65DS7uz640KNPYV170aSdy0PI6iJTeqseRQqw63NZaX&#10;/dVI+BjVuEnE27C7nLe34+H582cnUMqn2fS6orJZAQs4hf8P+MtA/FAQ2MldrfaslTBPY+IP1Igo&#10;TYDRyYuIgZ0kLBOKyouc3wcpfgEAAP//AwBQSwMEFAAGAAgAAAAhAJ83qRu9AAAAIgEAABkAAABk&#10;cnMvX3JlbHMvZTJvRG9jLnhtbC5yZWxzhI9BasMwEEX3hdxBzD6WnUUoxbI3oeBtSA4wSGNZxBoJ&#10;SS317SPIJoFAl/M//z2mH//8Kn4pZRdYQde0IIh1MI6tguvle/8JIhdkg2tgUrBRhnHYffRnWrHU&#10;UV5czKJSOCtYSolfUma9kMfchEhcmzkkj6WeycqI+oaW5KFtjzI9M2B4YYrJKEiT6UBctljN/7PD&#10;PDtNp6B/PHF5o5DOV3cFYrJUFHgyDh9h10S2IOTQy5fPhjsAAAD//wMAUEsBAi0AFAAGAAgAAAAh&#10;AOKDFjYMAQAAGAIAABMAAAAAAAAAAAAAAAAAAAAAAFtDb250ZW50X1R5cGVzXS54bWxQSwECLQAU&#10;AAYACAAAACEAp0rPONcAAACWAQAACwAAAAAAAAAAAAAAAAA9AQAAX3JlbHMvLnJlbHNQSwECLQAU&#10;AAYACAAAACEANBT2unYDAABWCAAADgAAAAAAAAAAAAAAAAA9AgAAZHJzL2Uyb0RvYy54bWxQSwEC&#10;LQAKAAAAAAAAACEAwvYF4fx2AAD8dgAAFAAAAAAAAAAAAAAAAADfBQAAZHJzL21lZGlhL2ltYWdl&#10;MS5wbmdQSwECLQAUAAYACAAAACEAveuUQuYAAAAQAQAADwAAAAAAAAAAAAAAAAANfQAAZHJzL2Rv&#10;d25yZXYueG1sUEsBAi0AFAAGAAgAAAAhAJ83qRu9AAAAIgEAABkAAAAAAAAAAAAAAAAAIH4AAGRy&#10;cy9fcmVscy9lMm9Eb2MueG1sLnJlbHNQSwUGAAAAAAYABgB8AQAAFH8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7" type="#_x0000_t120" style="position:absolute;width:37846;height:46228;visibility:visible;mso-wrap-style:square;v-text-anchor:midd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03ycsgAAADgAAAADwAAAGRycy9kb3ducmV2LnhtbESPQWvC&#10;QBSE74L/YXlCb7qppaVE1xAUQexBavTQ2yP7moRm38bsmmz/fbdQ6GVgGOYbZp0F04qBetdYVvC4&#10;SEAQl1Y3XCm4FPv5KwjnkTW2lknBNznINtPJGlNtR36n4ewrESHsUlRQe9+lUrqyJoNuYTvimH3a&#10;3qCPtq+k7nGMcNPKZZK8SIMNx4UaO9rWVH6d70bBTX7Yt2No82MYrrfiuRhPeBqVepiF3SpKvgLh&#10;Kfj/xh/ioBU8we+f+AWE3PwAAAD//wMAUEsBAi0AFAAGAAgAAAAhAJytYzPvAAAAiAEAABMAAAAA&#10;AAAAAAAAAAAAAAAAAFtDb250ZW50X1R5cGVzXS54bWxQSwECLQAUAAYACAAAACEAUefxpr8AAAAW&#10;AQAACwAAAAAAAAAAAAAAAAAgAQAAX3JlbHMvLnJlbHNQSwECLQAUAAYACAAAACEAo03ycsgAAADg&#10;AAAADwAAAAAAAAAAAAAAAAAIAgAAZHJzL2Rvd25yZXYueG1sUEsFBgAAAAADAAMAtwAAAP0CAAAA&#10;AA==&#10;" fillcolor="#f2f2f2" strokecolor="#f2f2f2" strokeweight="1.5pt">
                  <v:stroke joinstyle="miter"/>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283;top:3429;width:31464;height:40418;visibility:visible;mso-wrap-style:squar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BLFvsgAAADgAAAADwAAAGRycy9kb3ducmV2LnhtbESP3WoC&#10;MRSE7wt9h3AK3hTNKlZ0NUqpCApFqD/3x83p7tbNyZpEd317Uyj0ZmAY5htmtmhNJW7kfGlZQb+X&#10;gCDOrC45V3DYr7pjED4ga6wsk4I7eVjMn59mmGrb8BfddiEXEcI+RQVFCHUqpc8KMuh7tiaO2bd1&#10;BkO0LpfaYRPhppKDJBlJgyXHhQJr+igoO++uRsFlUzdbt5evn6Pz8Ue+9YMdnCZKdV7a5TTK+xRE&#10;oDb8N/4Qa61gCL9/4hcQcv4AAAD//wMAUEsBAi0AFAAGAAgAAAAhAJytYzPvAAAAiAEAABMAAAAA&#10;AAAAAAAAAAAAAAAAAFtDb250ZW50X1R5cGVzXS54bWxQSwECLQAUAAYACAAAACEAUefxpr8AAAAW&#10;AQAACwAAAAAAAAAAAAAAAAAgAQAAX3JlbHMvLnJlbHNQSwECLQAUAAYACAAAACEAPBLFvsgAAADg&#10;AAAADwAAAAAAAAAAAAAAAAAIAgAAZHJzL2Rvd25yZXYueG1sUEsFBgAAAAADAAMAtwAAAP0CAAAA&#10;AA==&#10;">
                  <v:imagedata r:id="rId9" o:title=""/>
                  <v:path arrowok="t"/>
                  <o:lock v:ext="edit" aspectratio="f"/>
                </v:shape>
              </v:group>
            </w:pict>
          </mc:Fallback>
        </mc:AlternateContent>
      </w:r>
      <w:r w:rsidRPr="00F26435">
        <w:rPr>
          <w:rFonts w:ascii="Source Sans Pro Black" w:hAnsi="Source Sans Pro Black"/>
          <w:noProof/>
          <w:lang w:val="fr-FR" w:eastAsia="fr-FR"/>
        </w:rPr>
        <mc:AlternateContent>
          <mc:Choice Requires="wps">
            <w:drawing>
              <wp:anchor distT="0" distB="0" distL="114300" distR="114300" simplePos="0" relativeHeight="251657216" behindDoc="0" locked="0" layoutInCell="1" allowOverlap="1" wp14:anchorId="614D8D8C" wp14:editId="773C0BD2">
                <wp:simplePos x="0" y="0"/>
                <wp:positionH relativeFrom="column">
                  <wp:posOffset>-904875</wp:posOffset>
                </wp:positionH>
                <wp:positionV relativeFrom="paragraph">
                  <wp:posOffset>-835660</wp:posOffset>
                </wp:positionV>
                <wp:extent cx="7757795" cy="1386205"/>
                <wp:effectExtent l="19050" t="19050" r="14605" b="4699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57795" cy="1386205"/>
                        </a:xfrm>
                        <a:prstGeom prst="rect">
                          <a:avLst/>
                        </a:prstGeom>
                        <a:solidFill>
                          <a:srgbClr val="008551"/>
                        </a:solidFill>
                        <a:ln w="38100">
                          <a:solidFill>
                            <a:srgbClr val="F2F2F2"/>
                          </a:solidFill>
                          <a:miter lim="800000"/>
                          <a:headEnd/>
                          <a:tailEnd/>
                        </a:ln>
                        <a:effectLst>
                          <a:outerShdw dist="28398" dir="3806097" algn="ctr" rotWithShape="0">
                            <a:srgbClr val="4E6128">
                              <a:alpha val="50000"/>
                            </a:srgbClr>
                          </a:outerShdw>
                        </a:effectLst>
                      </wps:spPr>
                      <wps:txbx>
                        <w:txbxContent>
                          <w:p w14:paraId="62C6521A" w14:textId="1BF94C5C" w:rsidR="004C54C4" w:rsidRPr="004A6E8E" w:rsidRDefault="00883945" w:rsidP="00F26435">
                            <w:pPr>
                              <w:spacing w:after="0" w:line="240" w:lineRule="auto"/>
                              <w:jc w:val="center"/>
                              <w:rPr>
                                <w:rFonts w:ascii="Source Sans Pro Black" w:eastAsia="Adobe Gothic Std B" w:hAnsi="Source Sans Pro Black"/>
                                <w:b/>
                                <w:color w:val="FFFFCC"/>
                                <w:sz w:val="44"/>
                                <w:szCs w:val="48"/>
                                <w:lang w:val="fr-FR"/>
                              </w:rPr>
                            </w:pPr>
                            <w:r>
                              <w:rPr>
                                <w:rFonts w:ascii="Source Sans Pro Black" w:eastAsia="Adobe Gothic Std B" w:hAnsi="Source Sans Pro Black"/>
                                <w:b/>
                                <w:color w:val="FFFFCC"/>
                                <w:sz w:val="44"/>
                                <w:szCs w:val="48"/>
                                <w:lang w:val="fr-FR"/>
                              </w:rPr>
                              <w:t>P</w:t>
                            </w:r>
                            <w:r w:rsidR="004C54C4" w:rsidRPr="004A6E8E">
                              <w:rPr>
                                <w:rFonts w:ascii="Source Sans Pro Black" w:eastAsia="Adobe Gothic Std B" w:hAnsi="Source Sans Pro Black"/>
                                <w:b/>
                                <w:color w:val="FFFFCC"/>
                                <w:sz w:val="44"/>
                                <w:szCs w:val="48"/>
                                <w:lang w:val="fr-FR"/>
                              </w:rPr>
                              <w:t>RESS RELEASE</w:t>
                            </w:r>
                          </w:p>
                          <w:p w14:paraId="6D48AC46" w14:textId="77777777" w:rsidR="004C54C4" w:rsidRPr="004A6E8E" w:rsidRDefault="004C54C4" w:rsidP="004A6E8E">
                            <w:pPr>
                              <w:spacing w:after="0" w:line="240" w:lineRule="auto"/>
                              <w:jc w:val="center"/>
                              <w:rPr>
                                <w:rFonts w:ascii="Source Sans Pro Black" w:eastAsia="Adobe Gothic Std B" w:hAnsi="Source Sans Pro Black"/>
                                <w:b/>
                                <w:color w:val="FFFFCC"/>
                                <w:sz w:val="44"/>
                                <w:szCs w:val="48"/>
                                <w:lang w:val="fr-FR"/>
                              </w:rPr>
                            </w:pPr>
                            <w:r w:rsidRPr="004A6E8E">
                              <w:rPr>
                                <w:rFonts w:ascii="Source Sans Pro Black" w:eastAsia="Adobe Gothic Std B" w:hAnsi="Source Sans Pro Black"/>
                                <w:b/>
                                <w:color w:val="FFFFCC"/>
                                <w:sz w:val="44"/>
                                <w:szCs w:val="48"/>
                                <w:lang w:val="fr-FR"/>
                              </w:rPr>
                              <w:t>COMMUNIQUE DE PRESSE</w:t>
                            </w:r>
                          </w:p>
                          <w:p w14:paraId="1805EACD" w14:textId="77777777" w:rsidR="004C54C4" w:rsidRPr="00F60906" w:rsidRDefault="004C54C4" w:rsidP="004A6E8E">
                            <w:pPr>
                              <w:spacing w:after="0" w:line="240" w:lineRule="auto"/>
                              <w:jc w:val="center"/>
                              <w:rPr>
                                <w:rFonts w:ascii="Arial Black" w:hAnsi="Arial Black"/>
                                <w:color w:val="FFFFFF"/>
                                <w:sz w:val="40"/>
                                <w:szCs w:val="40"/>
                                <w:lang w:val="fr-FR"/>
                              </w:rPr>
                            </w:pPr>
                            <w:r w:rsidRPr="004A6E8E">
                              <w:rPr>
                                <w:rFonts w:ascii="Source Sans Pro Black" w:eastAsia="Adobe Gothic Std B" w:hAnsi="Source Sans Pro Black"/>
                                <w:b/>
                                <w:color w:val="FFFFCC"/>
                                <w:sz w:val="44"/>
                                <w:szCs w:val="48"/>
                                <w:lang w:val="pt-PT"/>
                              </w:rPr>
                              <w:t>COMUNICADO DE IMPRENSA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4D8D8C" id="_x0000_t202" coordsize="21600,21600" o:spt="202" path="m,l,21600r21600,l21600,xe">
                <v:stroke joinstyle="miter"/>
                <v:path gradientshapeok="t" o:connecttype="rect"/>
              </v:shapetype>
              <v:shape id=" 2" o:spid="_x0000_s1026" type="#_x0000_t202" style="position:absolute;margin-left:-71.25pt;margin-top:-65.8pt;width:610.85pt;height:10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DbAIAANoEAAAOAAAAZHJzL2Uyb0RvYy54bWysVNuO2yAQfa/Uf0C8N74kThwrzqrd3VSV&#10;thdpW/WZAI5RMVAgsdOv74CzWavbp6q2hBjPcJgzc8abm6GT6MStE1rVOJulGHFFNRPqUONvX3dv&#10;SoycJ4oRqRWv8Zk7fLN9/WrTm4rnutWScYsARLmqNzVuvTdVkjja8o64mTZcgbPRtiMeTHtImCU9&#10;oHcyydN0mfTaMmM15c7B17vRibcRv2k49Z+bxnGPZI0hNx9XG9d9WJPthlQHS0wr6CUN8g9ZdEQo&#10;uPQKdUc8QUcrXkB1glrtdONnVHeJbhpBeeQAbLL0DzaPLTE8coHiOHMtk/t/sPTT6YtFgkHvMFKk&#10;gxahPFSlN64C56MBtx/e6SFEBIbOPGj6w0FIMokZD7gQve8/agY45Oh1PDE0tgsngS0CGGjD+Vp6&#10;PnhE4eNqVaxW6wIjCr5sXi7ztAhpJKR6Om6s8++57lDY1NhCbyM8OT04P4Y+hcQ8tRRsJ6SMhj3s&#10;b6VFJxJ0kJZFkV3Q3TRMKtTXeF5maTpynTrdFGOXh/dvGJ3woGgpuhqXaXhCEKlaTti9YnHviZDj&#10;HuhJFdw8ahWIBEMfAeKxZT1iIlDNy/ka5ogJEO68TJfpeoURkQeYOOotRlb778K3US6hsi8YL+6X&#10;WV6O1ZKmJWMdiqfsIIsLuVjw6/XRmmQWGx56PHbbD/sB+AQV7DU7Q+shkXB/+CHAptX2F0Y9DFeN&#10;3c8jsRwj+UGBetfZYhGmMRqLYpWDYaee/dRDFAWoGnsgHbe3fpzgo7Hi0MJNozKVfguSa0QUw3NW&#10;F6HCAEU+l2EPEzq1Y9TzL2n7GwAA//8DAFBLAwQUAAYACAAAACEARo/M2uEAAAANAQAADwAAAGRy&#10;cy9kb3ducmV2LnhtbEyPQU7DMBBF90jcwRokdq2dAGkIcSqgqugGoYZ278YmtojtyHYbc3ucFexm&#10;NE9/3q/XUQ/oIpxX1lDIlgSQMJ3lyvQUDp/bRQnIB2Y4G6wRFH6Eh3VzfVWzitvJ7MWlDT1KIcZX&#10;jIIMYaww9p0UmvmlHYVJty/rNAtpdT3mjk0pXA84J6TAmimTPkg2ilcpuu/2rCkcc0W2ceNe2vJj&#10;o/bvU9y9SUnp7U18fgIURAx/MMz6SR2a5HSyZ8M9Gigssvv8IbHzdJcVgGaGrB5zQCcKZbEC3NT4&#10;f4vmFwAA//8DAFBLAQItABQABgAIAAAAIQC2gziS/gAAAOEBAAATAAAAAAAAAAAAAAAAAAAAAABb&#10;Q29udGVudF9UeXBlc10ueG1sUEsBAi0AFAAGAAgAAAAhADj9If/WAAAAlAEAAAsAAAAAAAAAAAAA&#10;AAAALwEAAF9yZWxzLy5yZWxzUEsBAi0AFAAGAAgAAAAhAAD6ckNsAgAA2gQAAA4AAAAAAAAAAAAA&#10;AAAALgIAAGRycy9lMm9Eb2MueG1sUEsBAi0AFAAGAAgAAAAhAEaPzNrhAAAADQEAAA8AAAAAAAAA&#10;AAAAAAAAxgQAAGRycy9kb3ducmV2LnhtbFBLBQYAAAAABAAEAPMAAADUBQAAAAA=&#10;" fillcolor="#008551" strokecolor="#f2f2f2" strokeweight="3pt">
                <v:shadow on="t" color="#4e6128" opacity=".5" offset="1pt"/>
                <v:path arrowok="t"/>
                <v:textbox>
                  <w:txbxContent>
                    <w:p w14:paraId="62C6521A" w14:textId="1BF94C5C" w:rsidR="004C54C4" w:rsidRPr="004A6E8E" w:rsidRDefault="00883945" w:rsidP="00F26435">
                      <w:pPr>
                        <w:spacing w:after="0" w:line="240" w:lineRule="auto"/>
                        <w:jc w:val="center"/>
                        <w:rPr>
                          <w:rFonts w:ascii="Source Sans Pro Black" w:eastAsia="Adobe Gothic Std B" w:hAnsi="Source Sans Pro Black"/>
                          <w:b/>
                          <w:color w:val="FFFFCC"/>
                          <w:sz w:val="44"/>
                          <w:szCs w:val="48"/>
                          <w:lang w:val="fr-FR"/>
                        </w:rPr>
                      </w:pPr>
                      <w:r>
                        <w:rPr>
                          <w:rFonts w:ascii="Source Sans Pro Black" w:eastAsia="Adobe Gothic Std B" w:hAnsi="Source Sans Pro Black"/>
                          <w:b/>
                          <w:color w:val="FFFFCC"/>
                          <w:sz w:val="44"/>
                          <w:szCs w:val="48"/>
                          <w:lang w:val="fr-FR"/>
                        </w:rPr>
                        <w:t>P</w:t>
                      </w:r>
                      <w:r w:rsidR="004C54C4" w:rsidRPr="004A6E8E">
                        <w:rPr>
                          <w:rFonts w:ascii="Source Sans Pro Black" w:eastAsia="Adobe Gothic Std B" w:hAnsi="Source Sans Pro Black"/>
                          <w:b/>
                          <w:color w:val="FFFFCC"/>
                          <w:sz w:val="44"/>
                          <w:szCs w:val="48"/>
                          <w:lang w:val="fr-FR"/>
                        </w:rPr>
                        <w:t>RESS RELEASE</w:t>
                      </w:r>
                    </w:p>
                    <w:p w14:paraId="6D48AC46" w14:textId="77777777" w:rsidR="004C54C4" w:rsidRPr="004A6E8E" w:rsidRDefault="004C54C4" w:rsidP="004A6E8E">
                      <w:pPr>
                        <w:spacing w:after="0" w:line="240" w:lineRule="auto"/>
                        <w:jc w:val="center"/>
                        <w:rPr>
                          <w:rFonts w:ascii="Source Sans Pro Black" w:eastAsia="Adobe Gothic Std B" w:hAnsi="Source Sans Pro Black"/>
                          <w:b/>
                          <w:color w:val="FFFFCC"/>
                          <w:sz w:val="44"/>
                          <w:szCs w:val="48"/>
                          <w:lang w:val="fr-FR"/>
                        </w:rPr>
                      </w:pPr>
                      <w:r w:rsidRPr="004A6E8E">
                        <w:rPr>
                          <w:rFonts w:ascii="Source Sans Pro Black" w:eastAsia="Adobe Gothic Std B" w:hAnsi="Source Sans Pro Black"/>
                          <w:b/>
                          <w:color w:val="FFFFCC"/>
                          <w:sz w:val="44"/>
                          <w:szCs w:val="48"/>
                          <w:lang w:val="fr-FR"/>
                        </w:rPr>
                        <w:t>COMMUNIQUE DE PRESSE</w:t>
                      </w:r>
                    </w:p>
                    <w:p w14:paraId="1805EACD" w14:textId="77777777" w:rsidR="004C54C4" w:rsidRPr="00F60906" w:rsidRDefault="004C54C4" w:rsidP="004A6E8E">
                      <w:pPr>
                        <w:spacing w:after="0" w:line="240" w:lineRule="auto"/>
                        <w:jc w:val="center"/>
                        <w:rPr>
                          <w:rFonts w:ascii="Arial Black" w:hAnsi="Arial Black"/>
                          <w:color w:val="FFFFFF"/>
                          <w:sz w:val="40"/>
                          <w:szCs w:val="40"/>
                          <w:lang w:val="fr-FR"/>
                        </w:rPr>
                      </w:pPr>
                      <w:r w:rsidRPr="004A6E8E">
                        <w:rPr>
                          <w:rFonts w:ascii="Source Sans Pro Black" w:eastAsia="Adobe Gothic Std B" w:hAnsi="Source Sans Pro Black"/>
                          <w:b/>
                          <w:color w:val="FFFFCC"/>
                          <w:sz w:val="44"/>
                          <w:szCs w:val="48"/>
                          <w:lang w:val="pt-PT"/>
                        </w:rPr>
                        <w:t>COMUNICADO DE IMPRENSA</w:t>
                      </w:r>
                    </w:p>
                  </w:txbxContent>
                </v:textbox>
              </v:shape>
            </w:pict>
          </mc:Fallback>
        </mc:AlternateContent>
      </w:r>
    </w:p>
    <w:p w14:paraId="7511E199" w14:textId="77777777" w:rsidR="009E374E" w:rsidRPr="00C1295F" w:rsidRDefault="009E374E">
      <w:pPr>
        <w:rPr>
          <w:rFonts w:ascii="Arial Narrow" w:hAnsi="Arial Narrow"/>
        </w:rPr>
      </w:pPr>
    </w:p>
    <w:p w14:paraId="25B4EA3D" w14:textId="666F50A6" w:rsidR="008E757D" w:rsidRPr="00C43296" w:rsidRDefault="008E757D" w:rsidP="008E757D">
      <w:pPr>
        <w:jc w:val="right"/>
        <w:rPr>
          <w:sz w:val="24"/>
          <w:szCs w:val="24"/>
          <w:lang w:val="fr-FR"/>
        </w:rPr>
      </w:pPr>
      <w:r>
        <w:rPr>
          <w:sz w:val="24"/>
          <w:szCs w:val="24"/>
          <w:lang w:val="fr-FR"/>
        </w:rPr>
        <w:t>Conakry</w:t>
      </w:r>
      <w:r w:rsidRPr="00C43296">
        <w:rPr>
          <w:sz w:val="24"/>
          <w:szCs w:val="24"/>
          <w:lang w:val="fr-FR"/>
        </w:rPr>
        <w:t xml:space="preserve">, le </w:t>
      </w:r>
      <w:r w:rsidR="001E3FC7">
        <w:rPr>
          <w:sz w:val="24"/>
          <w:szCs w:val="24"/>
          <w:lang w:val="fr-FR"/>
        </w:rPr>
        <w:t>16</w:t>
      </w:r>
      <w:r>
        <w:rPr>
          <w:sz w:val="24"/>
          <w:szCs w:val="24"/>
          <w:lang w:val="fr-FR"/>
        </w:rPr>
        <w:t xml:space="preserve"> octobre</w:t>
      </w:r>
      <w:r w:rsidRPr="00C43296">
        <w:rPr>
          <w:sz w:val="24"/>
          <w:szCs w:val="24"/>
          <w:lang w:val="fr-FR"/>
        </w:rPr>
        <w:t xml:space="preserve"> 20</w:t>
      </w:r>
      <w:r>
        <w:rPr>
          <w:sz w:val="24"/>
          <w:szCs w:val="24"/>
          <w:lang w:val="fr-FR"/>
        </w:rPr>
        <w:t>20</w:t>
      </w:r>
    </w:p>
    <w:p w14:paraId="288AF177" w14:textId="286CC2D6" w:rsidR="008E757D" w:rsidRPr="00C43296" w:rsidRDefault="008E757D" w:rsidP="00982B98">
      <w:pPr>
        <w:jc w:val="center"/>
        <w:rPr>
          <w:b/>
          <w:sz w:val="28"/>
          <w:szCs w:val="28"/>
          <w:u w:val="single"/>
          <w:lang w:val="fr-FR"/>
        </w:rPr>
      </w:pPr>
      <w:r w:rsidRPr="00C43296">
        <w:rPr>
          <w:b/>
          <w:sz w:val="28"/>
          <w:szCs w:val="28"/>
          <w:u w:val="single"/>
          <w:lang w:val="fr-FR"/>
        </w:rPr>
        <w:t>LA</w:t>
      </w:r>
      <w:r w:rsidR="00011FBD">
        <w:rPr>
          <w:b/>
          <w:sz w:val="28"/>
          <w:szCs w:val="28"/>
          <w:u w:val="single"/>
          <w:lang w:val="fr-FR"/>
        </w:rPr>
        <w:t>NCEMENT DE LA MISSION D’OBSERVATION A COURT TERME DE LA</w:t>
      </w:r>
      <w:r w:rsidRPr="00C43296">
        <w:rPr>
          <w:b/>
          <w:sz w:val="28"/>
          <w:szCs w:val="28"/>
          <w:u w:val="single"/>
          <w:lang w:val="fr-FR"/>
        </w:rPr>
        <w:t xml:space="preserve"> CEDEAO </w:t>
      </w:r>
      <w:r w:rsidR="00011FBD">
        <w:rPr>
          <w:b/>
          <w:sz w:val="28"/>
          <w:szCs w:val="28"/>
          <w:u w:val="single"/>
          <w:lang w:val="fr-FR"/>
        </w:rPr>
        <w:t>POUR</w:t>
      </w:r>
      <w:r w:rsidRPr="00C43296">
        <w:rPr>
          <w:b/>
          <w:sz w:val="28"/>
          <w:szCs w:val="28"/>
          <w:u w:val="single"/>
          <w:lang w:val="fr-FR"/>
        </w:rPr>
        <w:t xml:space="preserve"> L’ELECTION PRESIDENTIELLE DU </w:t>
      </w:r>
      <w:r w:rsidR="00982B98">
        <w:rPr>
          <w:b/>
          <w:sz w:val="28"/>
          <w:szCs w:val="28"/>
          <w:u w:val="single"/>
          <w:lang w:val="fr-FR"/>
        </w:rPr>
        <w:t xml:space="preserve">DIMANCHE </w:t>
      </w:r>
      <w:r w:rsidR="00B95A2F">
        <w:rPr>
          <w:b/>
          <w:sz w:val="28"/>
          <w:szCs w:val="28"/>
          <w:u w:val="single"/>
          <w:lang w:val="fr-FR"/>
        </w:rPr>
        <w:t>18 OCTOBRE 2020</w:t>
      </w:r>
      <w:r w:rsidRPr="00C43296">
        <w:rPr>
          <w:b/>
          <w:sz w:val="28"/>
          <w:szCs w:val="28"/>
          <w:u w:val="single"/>
          <w:lang w:val="fr-FR"/>
        </w:rPr>
        <w:t xml:space="preserve"> </w:t>
      </w:r>
      <w:r>
        <w:rPr>
          <w:b/>
          <w:sz w:val="28"/>
          <w:szCs w:val="28"/>
          <w:u w:val="single"/>
          <w:lang w:val="fr-FR"/>
        </w:rPr>
        <w:t>EN GUINEE</w:t>
      </w:r>
    </w:p>
    <w:p w14:paraId="755E2AC2" w14:textId="5CD0CFA9" w:rsidR="008E757D" w:rsidRPr="00F222B4" w:rsidRDefault="008E757D" w:rsidP="008E757D">
      <w:pPr>
        <w:jc w:val="both"/>
        <w:rPr>
          <w:sz w:val="24"/>
          <w:szCs w:val="24"/>
          <w:lang w:val="fr-FR"/>
        </w:rPr>
      </w:pPr>
      <w:r w:rsidRPr="00C43296">
        <w:rPr>
          <w:sz w:val="24"/>
          <w:szCs w:val="24"/>
          <w:lang w:val="fr-FR"/>
        </w:rPr>
        <w:t xml:space="preserve">En vertu de son Protocole additionnel sur la démocratie et la bonne gouvernance qui stipule que la Communauté économique des Etats de l’Afrique de l’Ouest (CEDEAO) assiste les Etats membres dans la tenue des élections, l’organisation régionale va déployer une mission électorale dans le </w:t>
      </w:r>
      <w:r w:rsidRPr="00F222B4">
        <w:rPr>
          <w:sz w:val="24"/>
          <w:szCs w:val="24"/>
          <w:lang w:val="fr-FR"/>
        </w:rPr>
        <w:t xml:space="preserve">cadre de l’observation de l’élection présidentielle du </w:t>
      </w:r>
      <w:r w:rsidR="00F222B4">
        <w:rPr>
          <w:sz w:val="24"/>
          <w:szCs w:val="24"/>
          <w:lang w:val="fr-FR"/>
        </w:rPr>
        <w:t>18</w:t>
      </w:r>
      <w:r w:rsidR="00F222B4" w:rsidRPr="00F222B4">
        <w:rPr>
          <w:sz w:val="24"/>
          <w:szCs w:val="24"/>
          <w:lang w:val="fr-FR"/>
        </w:rPr>
        <w:t xml:space="preserve"> octobre 2020 en</w:t>
      </w:r>
      <w:r w:rsidRPr="00F222B4">
        <w:rPr>
          <w:sz w:val="24"/>
          <w:szCs w:val="24"/>
          <w:lang w:val="fr-FR"/>
        </w:rPr>
        <w:t xml:space="preserve"> Guinée.</w:t>
      </w:r>
    </w:p>
    <w:p w14:paraId="389B4E16" w14:textId="278FF50F" w:rsidR="008E757D" w:rsidRPr="00F222B4" w:rsidRDefault="008E757D" w:rsidP="008E757D">
      <w:pPr>
        <w:jc w:val="both"/>
        <w:rPr>
          <w:sz w:val="24"/>
          <w:szCs w:val="24"/>
          <w:lang w:val="fr-FR"/>
        </w:rPr>
      </w:pPr>
      <w:r w:rsidRPr="00C43296">
        <w:rPr>
          <w:sz w:val="24"/>
          <w:szCs w:val="24"/>
          <w:lang w:val="fr-FR"/>
        </w:rPr>
        <w:t xml:space="preserve">Cette mission, qui vise essentiellement à s’assurer du bon déroulement du processus électoral en vue d’une élection libre, transparente et crédible, sera dirigée </w:t>
      </w:r>
      <w:r>
        <w:rPr>
          <w:sz w:val="24"/>
          <w:szCs w:val="24"/>
          <w:lang w:val="fr-FR"/>
        </w:rPr>
        <w:t xml:space="preserve">par </w:t>
      </w:r>
      <w:r w:rsidR="00F222B4" w:rsidRPr="00F222B4">
        <w:rPr>
          <w:sz w:val="24"/>
          <w:szCs w:val="24"/>
          <w:lang w:val="fr-FR"/>
        </w:rPr>
        <w:t xml:space="preserve">S.E.M Jose Maria NEVES, </w:t>
      </w:r>
      <w:r w:rsidR="00061561">
        <w:rPr>
          <w:sz w:val="24"/>
          <w:szCs w:val="24"/>
          <w:lang w:val="fr-FR"/>
        </w:rPr>
        <w:t>a</w:t>
      </w:r>
      <w:r w:rsidR="00F222B4" w:rsidRPr="00F222B4">
        <w:rPr>
          <w:sz w:val="24"/>
          <w:szCs w:val="24"/>
          <w:lang w:val="fr-FR"/>
        </w:rPr>
        <w:t xml:space="preserve">ncien Premier </w:t>
      </w:r>
      <w:r w:rsidR="00061561">
        <w:rPr>
          <w:sz w:val="24"/>
          <w:szCs w:val="24"/>
          <w:lang w:val="fr-FR"/>
        </w:rPr>
        <w:t>m</w:t>
      </w:r>
      <w:r w:rsidR="00F222B4" w:rsidRPr="00F222B4">
        <w:rPr>
          <w:sz w:val="24"/>
          <w:szCs w:val="24"/>
          <w:lang w:val="fr-FR"/>
        </w:rPr>
        <w:t>inistre du CABO VERDE</w:t>
      </w:r>
      <w:r w:rsidR="00F222B4">
        <w:rPr>
          <w:sz w:val="24"/>
          <w:szCs w:val="24"/>
          <w:lang w:val="fr-FR"/>
        </w:rPr>
        <w:t>.</w:t>
      </w:r>
    </w:p>
    <w:p w14:paraId="54D7D602" w14:textId="7E93D3C0" w:rsidR="00F222B4" w:rsidRPr="00F222B4" w:rsidRDefault="008E757D" w:rsidP="008E757D">
      <w:pPr>
        <w:jc w:val="both"/>
        <w:rPr>
          <w:sz w:val="24"/>
          <w:szCs w:val="24"/>
          <w:lang w:val="fr-FR"/>
        </w:rPr>
      </w:pPr>
      <w:r w:rsidRPr="00F222B4">
        <w:rPr>
          <w:sz w:val="24"/>
          <w:szCs w:val="24"/>
          <w:lang w:val="fr-FR"/>
        </w:rPr>
        <w:t xml:space="preserve">Elle sera composée </w:t>
      </w:r>
      <w:r w:rsidR="00F222B4" w:rsidRPr="00F222B4">
        <w:rPr>
          <w:rFonts w:cs="Calibri"/>
          <w:color w:val="000000"/>
          <w:sz w:val="24"/>
          <w:szCs w:val="24"/>
          <w:shd w:val="clear" w:color="auto" w:fill="FFFFFF"/>
          <w:lang w:val="fr-FR"/>
        </w:rPr>
        <w:t xml:space="preserve">de 116 Observateurs </w:t>
      </w:r>
      <w:r w:rsidR="001E3FC7">
        <w:rPr>
          <w:rFonts w:cs="Calibri"/>
          <w:color w:val="000000"/>
          <w:sz w:val="24"/>
          <w:szCs w:val="24"/>
          <w:shd w:val="clear" w:color="auto" w:fill="FFFFFF"/>
          <w:lang w:val="fr-FR"/>
        </w:rPr>
        <w:t>dont</w:t>
      </w:r>
      <w:r w:rsidR="00F222B4" w:rsidRPr="00F222B4">
        <w:rPr>
          <w:rFonts w:cs="Calibri"/>
          <w:color w:val="000000"/>
          <w:sz w:val="24"/>
          <w:szCs w:val="24"/>
          <w:shd w:val="clear" w:color="auto" w:fill="FFFFFF"/>
          <w:lang w:val="fr-FR"/>
        </w:rPr>
        <w:t xml:space="preserve"> 16 Experts à Long Terme (OLT) et 100 Observateurs à court terme (OCT) comprenant des représentants des Ambassadeurs accrédités près la CEDEAO, du Parlement de la CEDEAO, de la Cour de justice communautaire de la CEDEAO, des Commissions électorales, des Organisations de la société civile, des Médias et des experts électoraux de la région</w:t>
      </w:r>
      <w:r w:rsidR="001E3FC7">
        <w:rPr>
          <w:rFonts w:cs="Calibri"/>
          <w:color w:val="000000"/>
          <w:sz w:val="24"/>
          <w:szCs w:val="24"/>
          <w:shd w:val="clear" w:color="auto" w:fill="FFFFFF"/>
          <w:lang w:val="fr-FR"/>
        </w:rPr>
        <w:t xml:space="preserve"> formés au Centre Kofi Annan à Accra</w:t>
      </w:r>
      <w:r w:rsidR="00F222B4" w:rsidRPr="00F222B4">
        <w:rPr>
          <w:rFonts w:cs="Calibri"/>
          <w:color w:val="000000"/>
          <w:sz w:val="24"/>
          <w:szCs w:val="24"/>
          <w:shd w:val="clear" w:color="auto" w:fill="FFFFFF"/>
          <w:lang w:val="fr-FR"/>
        </w:rPr>
        <w:t> </w:t>
      </w:r>
    </w:p>
    <w:p w14:paraId="0AD2AB0D" w14:textId="6E4A6676" w:rsidR="008E757D" w:rsidRPr="00C43296" w:rsidRDefault="008E757D" w:rsidP="008E757D">
      <w:pPr>
        <w:jc w:val="both"/>
        <w:rPr>
          <w:sz w:val="24"/>
          <w:szCs w:val="24"/>
          <w:lang w:val="fr-FR"/>
        </w:rPr>
      </w:pPr>
      <w:r w:rsidRPr="00C43296">
        <w:rPr>
          <w:sz w:val="24"/>
          <w:szCs w:val="24"/>
          <w:lang w:val="fr-FR"/>
        </w:rPr>
        <w:t>Dans l’exécution de son mandat, le chef de la mission bénéficiera de l’appui d’une équipe technique de la Commission de la CEDEAO composée d</w:t>
      </w:r>
      <w:r>
        <w:rPr>
          <w:sz w:val="24"/>
          <w:szCs w:val="24"/>
          <w:lang w:val="fr-FR"/>
        </w:rPr>
        <w:t>u</w:t>
      </w:r>
      <w:r w:rsidRPr="00C43296">
        <w:rPr>
          <w:sz w:val="24"/>
          <w:szCs w:val="24"/>
          <w:lang w:val="fr-FR"/>
        </w:rPr>
        <w:t xml:space="preserve"> </w:t>
      </w:r>
      <w:r w:rsidR="00D2789E">
        <w:rPr>
          <w:sz w:val="24"/>
          <w:szCs w:val="24"/>
          <w:lang w:val="fr-FR"/>
        </w:rPr>
        <w:t>C</w:t>
      </w:r>
      <w:r w:rsidRPr="00C43296">
        <w:rPr>
          <w:sz w:val="24"/>
          <w:szCs w:val="24"/>
          <w:lang w:val="fr-FR"/>
        </w:rPr>
        <w:t xml:space="preserve">ommissaire chargée des Affaires politiques, de la Paix et de la Sécurité, </w:t>
      </w:r>
      <w:r>
        <w:rPr>
          <w:sz w:val="24"/>
          <w:szCs w:val="24"/>
          <w:lang w:val="fr-FR"/>
        </w:rPr>
        <w:t xml:space="preserve">le Général Francis </w:t>
      </w:r>
      <w:proofErr w:type="spellStart"/>
      <w:r>
        <w:rPr>
          <w:sz w:val="24"/>
          <w:szCs w:val="24"/>
          <w:lang w:val="fr-FR"/>
        </w:rPr>
        <w:t>Behanzin</w:t>
      </w:r>
      <w:proofErr w:type="spellEnd"/>
      <w:r w:rsidRPr="00C43296">
        <w:rPr>
          <w:sz w:val="24"/>
          <w:szCs w:val="24"/>
          <w:lang w:val="fr-FR"/>
        </w:rPr>
        <w:t>, de même que du</w:t>
      </w:r>
      <w:r w:rsidR="00C478F9" w:rsidRPr="00C478F9">
        <w:rPr>
          <w:lang w:val="fr-FR"/>
        </w:rPr>
        <w:t xml:space="preserve"> </w:t>
      </w:r>
      <w:r w:rsidR="00C478F9" w:rsidRPr="00C478F9">
        <w:rPr>
          <w:sz w:val="24"/>
          <w:szCs w:val="24"/>
          <w:lang w:val="fr-FR"/>
        </w:rPr>
        <w:t>Représentant Résident de la CEDEAO en Guinée, l’Ambassadeur Mario Gomes FERNANDES</w:t>
      </w:r>
      <w:r w:rsidR="00C478F9">
        <w:rPr>
          <w:sz w:val="24"/>
          <w:szCs w:val="24"/>
          <w:lang w:val="fr-FR"/>
        </w:rPr>
        <w:t>, du</w:t>
      </w:r>
      <w:r w:rsidRPr="00C43296">
        <w:rPr>
          <w:sz w:val="24"/>
          <w:szCs w:val="24"/>
          <w:lang w:val="fr-FR"/>
        </w:rPr>
        <w:t xml:space="preserve"> directeur des Affaires politiques de ladite Commission, Dr Remi </w:t>
      </w:r>
      <w:proofErr w:type="spellStart"/>
      <w:r w:rsidRPr="00C43296">
        <w:rPr>
          <w:sz w:val="24"/>
          <w:szCs w:val="24"/>
          <w:lang w:val="fr-FR"/>
        </w:rPr>
        <w:t>Ajibewa</w:t>
      </w:r>
      <w:proofErr w:type="spellEnd"/>
      <w:r w:rsidRPr="00C43296">
        <w:rPr>
          <w:sz w:val="24"/>
          <w:szCs w:val="24"/>
          <w:lang w:val="fr-FR"/>
        </w:rPr>
        <w:t xml:space="preserve">. Le chef de la division Assistance électorale de cette Commission, Francis </w:t>
      </w:r>
      <w:proofErr w:type="spellStart"/>
      <w:r w:rsidRPr="00C43296">
        <w:rPr>
          <w:sz w:val="24"/>
          <w:szCs w:val="24"/>
          <w:lang w:val="fr-FR"/>
        </w:rPr>
        <w:t>Oké</w:t>
      </w:r>
      <w:proofErr w:type="spellEnd"/>
      <w:r w:rsidRPr="00C43296">
        <w:rPr>
          <w:sz w:val="24"/>
          <w:szCs w:val="24"/>
          <w:lang w:val="fr-FR"/>
        </w:rPr>
        <w:t xml:space="preserve"> et d’autres cadres de l’institution feront également partie de cette équipe. </w:t>
      </w:r>
    </w:p>
    <w:p w14:paraId="4EF8BA7C" w14:textId="1B58C6BD" w:rsidR="008E757D" w:rsidRDefault="008E757D" w:rsidP="008E757D">
      <w:pPr>
        <w:jc w:val="both"/>
        <w:rPr>
          <w:sz w:val="24"/>
          <w:szCs w:val="24"/>
          <w:lang w:val="fr-FR"/>
        </w:rPr>
      </w:pPr>
      <w:r w:rsidRPr="00F222B4">
        <w:rPr>
          <w:rFonts w:asciiTheme="minorHAnsi" w:hAnsiTheme="minorHAnsi" w:cstheme="minorHAnsi"/>
          <w:sz w:val="24"/>
          <w:szCs w:val="24"/>
          <w:lang w:val="fr-FR"/>
        </w:rPr>
        <w:t xml:space="preserve">Les observateurs seront déployés dans les </w:t>
      </w:r>
      <w:r w:rsidRPr="00F222B4">
        <w:rPr>
          <w:rFonts w:asciiTheme="minorHAnsi" w:hAnsiTheme="minorHAnsi" w:cstheme="minorHAnsi"/>
          <w:color w:val="202122"/>
          <w:sz w:val="24"/>
          <w:szCs w:val="24"/>
          <w:shd w:val="clear" w:color="auto" w:fill="FFFFFF"/>
          <w:lang w:val="fr-FR"/>
        </w:rPr>
        <w:t xml:space="preserve">huit </w:t>
      </w:r>
      <w:r w:rsidR="00F222B4" w:rsidRPr="00F222B4">
        <w:rPr>
          <w:rFonts w:asciiTheme="minorHAnsi" w:hAnsiTheme="minorHAnsi" w:cstheme="minorHAnsi"/>
          <w:color w:val="202122"/>
          <w:sz w:val="24"/>
          <w:szCs w:val="24"/>
          <w:shd w:val="clear" w:color="auto" w:fill="FFFFFF"/>
          <w:lang w:val="fr-FR"/>
        </w:rPr>
        <w:t>régions</w:t>
      </w:r>
      <w:r w:rsidRPr="00F222B4">
        <w:rPr>
          <w:rFonts w:asciiTheme="minorHAnsi" w:hAnsiTheme="minorHAnsi" w:cstheme="minorHAnsi"/>
          <w:color w:val="202122"/>
          <w:sz w:val="24"/>
          <w:szCs w:val="24"/>
          <w:shd w:val="clear" w:color="auto" w:fill="FFFFFF"/>
          <w:lang w:val="fr-FR"/>
        </w:rPr>
        <w:t xml:space="preserve"> </w:t>
      </w:r>
      <w:r w:rsidRPr="00F222B4">
        <w:rPr>
          <w:rFonts w:asciiTheme="minorHAnsi" w:hAnsiTheme="minorHAnsi" w:cstheme="minorHAnsi"/>
          <w:sz w:val="24"/>
          <w:szCs w:val="24"/>
          <w:lang w:val="fr-FR"/>
        </w:rPr>
        <w:t>du pays, à l’effet d’observer et de suivre toutes les opérations préélectorales, électorales et postélectorales du scrutin et de se prononcer sur son déroulement. Cette observation portera notamment sur la régularité, la transparence,</w:t>
      </w:r>
      <w:r w:rsidRPr="00C43296">
        <w:rPr>
          <w:sz w:val="24"/>
          <w:szCs w:val="24"/>
          <w:lang w:val="fr-FR"/>
        </w:rPr>
        <w:t xml:space="preserve"> l’équité et le bon déroulement de la présidentielle.</w:t>
      </w:r>
    </w:p>
    <w:p w14:paraId="37CD122F" w14:textId="2A2E6AB4" w:rsidR="00D2789E" w:rsidRPr="00C43296" w:rsidRDefault="00086249" w:rsidP="008E757D">
      <w:pPr>
        <w:jc w:val="both"/>
        <w:rPr>
          <w:sz w:val="24"/>
          <w:szCs w:val="24"/>
          <w:lang w:val="fr-FR"/>
        </w:rPr>
      </w:pPr>
      <w:r>
        <w:rPr>
          <w:sz w:val="24"/>
          <w:szCs w:val="24"/>
          <w:lang w:val="fr-FR"/>
        </w:rPr>
        <w:t xml:space="preserve">Le lancement </w:t>
      </w:r>
      <w:proofErr w:type="gramStart"/>
      <w:r>
        <w:rPr>
          <w:sz w:val="24"/>
          <w:szCs w:val="24"/>
          <w:lang w:val="fr-FR"/>
        </w:rPr>
        <w:t>officielle</w:t>
      </w:r>
      <w:proofErr w:type="gramEnd"/>
      <w:r>
        <w:rPr>
          <w:sz w:val="24"/>
          <w:szCs w:val="24"/>
          <w:lang w:val="fr-FR"/>
        </w:rPr>
        <w:t xml:space="preserve"> de la mission d’observation à court terme a eu lieu ce vendredi 16 octobre 2020, à Conakry, lors d’une cérémonie présidée par </w:t>
      </w:r>
      <w:r w:rsidRPr="00F222B4">
        <w:rPr>
          <w:sz w:val="24"/>
          <w:szCs w:val="24"/>
          <w:lang w:val="fr-FR"/>
        </w:rPr>
        <w:t>S.E.M Jose Maria NEVES</w:t>
      </w:r>
      <w:r w:rsidR="000C25DF">
        <w:rPr>
          <w:sz w:val="24"/>
          <w:szCs w:val="24"/>
          <w:lang w:val="fr-FR"/>
        </w:rPr>
        <w:t xml:space="preserve"> en présence des observateurs et d’autres invités.</w:t>
      </w:r>
    </w:p>
    <w:p w14:paraId="3716F9B2" w14:textId="457C39F0" w:rsidR="008E757D" w:rsidRPr="00C43296" w:rsidRDefault="008E757D" w:rsidP="008E757D">
      <w:pPr>
        <w:jc w:val="both"/>
        <w:rPr>
          <w:sz w:val="24"/>
          <w:szCs w:val="24"/>
          <w:lang w:val="fr-FR"/>
        </w:rPr>
      </w:pPr>
      <w:r w:rsidRPr="00C43296">
        <w:rPr>
          <w:sz w:val="24"/>
          <w:szCs w:val="24"/>
          <w:lang w:val="fr-FR"/>
        </w:rPr>
        <w:t xml:space="preserve">Au lendemain du scrutin, la mission d’observation électorale de la CEDEAO exprimera son opinion et formulera, en cas de besoin, des recommandations à l’endroit des différentes parties prenantes </w:t>
      </w:r>
      <w:r w:rsidRPr="00C43296">
        <w:rPr>
          <w:sz w:val="24"/>
          <w:szCs w:val="24"/>
          <w:lang w:val="fr-FR"/>
        </w:rPr>
        <w:lastRenderedPageBreak/>
        <w:t xml:space="preserve">au processus électoral. </w:t>
      </w:r>
      <w:r w:rsidR="001E3FC7">
        <w:rPr>
          <w:sz w:val="24"/>
          <w:szCs w:val="24"/>
          <w:lang w:val="fr-FR"/>
        </w:rPr>
        <w:t xml:space="preserve">Une </w:t>
      </w:r>
      <w:r w:rsidRPr="00C43296">
        <w:rPr>
          <w:sz w:val="24"/>
          <w:szCs w:val="24"/>
          <w:lang w:val="fr-FR"/>
        </w:rPr>
        <w:t>déclaration préliminaire du chef de la mission</w:t>
      </w:r>
      <w:r w:rsidR="00F222B4">
        <w:rPr>
          <w:sz w:val="24"/>
          <w:szCs w:val="24"/>
          <w:lang w:val="fr-FR"/>
        </w:rPr>
        <w:t xml:space="preserve"> S</w:t>
      </w:r>
      <w:r w:rsidR="00F222B4" w:rsidRPr="00F222B4">
        <w:rPr>
          <w:sz w:val="24"/>
          <w:szCs w:val="24"/>
          <w:lang w:val="fr-FR"/>
        </w:rPr>
        <w:t>.E.M Jose Maria NEVES</w:t>
      </w:r>
      <w:r w:rsidRPr="00C43296">
        <w:rPr>
          <w:sz w:val="24"/>
          <w:szCs w:val="24"/>
          <w:lang w:val="fr-FR"/>
        </w:rPr>
        <w:t xml:space="preserve">, </w:t>
      </w:r>
      <w:r w:rsidR="001E3FC7">
        <w:rPr>
          <w:sz w:val="24"/>
          <w:szCs w:val="24"/>
          <w:lang w:val="fr-FR"/>
        </w:rPr>
        <w:t>est prévue le lundi 19 octobre 2020.</w:t>
      </w:r>
    </w:p>
    <w:p w14:paraId="0AF7A9D2" w14:textId="7FAEFA35" w:rsidR="001E3FC7" w:rsidRDefault="00824365" w:rsidP="00256C90">
      <w:pPr>
        <w:rPr>
          <w:rFonts w:cstheme="minorHAnsi"/>
          <w:sz w:val="24"/>
          <w:szCs w:val="24"/>
          <w:lang w:val="fr-FR"/>
        </w:rPr>
      </w:pPr>
      <w:r>
        <w:rPr>
          <w:rFonts w:asciiTheme="minorHAnsi" w:hAnsiTheme="minorHAnsi" w:cstheme="minorHAnsi"/>
          <w:sz w:val="24"/>
          <w:szCs w:val="24"/>
          <w:lang w:val="fr-FR"/>
        </w:rPr>
        <w:t>Douze (12) candidatures</w:t>
      </w:r>
      <w:r w:rsidR="00256C90" w:rsidRPr="00776AAE">
        <w:rPr>
          <w:rFonts w:asciiTheme="minorHAnsi" w:hAnsiTheme="minorHAnsi" w:cstheme="minorHAnsi"/>
          <w:sz w:val="24"/>
          <w:szCs w:val="24"/>
          <w:lang w:val="fr-FR"/>
        </w:rPr>
        <w:t xml:space="preserve"> ont </w:t>
      </w:r>
      <w:r>
        <w:rPr>
          <w:rFonts w:asciiTheme="minorHAnsi" w:hAnsiTheme="minorHAnsi" w:cstheme="minorHAnsi"/>
          <w:sz w:val="24"/>
          <w:szCs w:val="24"/>
          <w:lang w:val="fr-FR"/>
        </w:rPr>
        <w:t xml:space="preserve">été </w:t>
      </w:r>
      <w:r w:rsidR="0065780B">
        <w:rPr>
          <w:rFonts w:asciiTheme="minorHAnsi" w:hAnsiTheme="minorHAnsi" w:cstheme="minorHAnsi"/>
          <w:sz w:val="24"/>
          <w:szCs w:val="24"/>
          <w:lang w:val="fr-FR"/>
        </w:rPr>
        <w:t>retenues</w:t>
      </w:r>
      <w:r w:rsidR="00256C90" w:rsidRPr="00256C90">
        <w:rPr>
          <w:rFonts w:cstheme="minorHAnsi"/>
          <w:sz w:val="24"/>
          <w:szCs w:val="24"/>
          <w:lang w:val="fr-FR"/>
        </w:rPr>
        <w:t xml:space="preserve"> </w:t>
      </w:r>
      <w:r w:rsidR="00256C90" w:rsidRPr="00776AAE">
        <w:rPr>
          <w:rFonts w:asciiTheme="minorHAnsi" w:hAnsiTheme="minorHAnsi" w:cstheme="minorHAnsi"/>
          <w:sz w:val="24"/>
          <w:szCs w:val="24"/>
          <w:lang w:val="fr-FR"/>
        </w:rPr>
        <w:t>pour cette élection à deux tours, dont le premier, initialement prévu le 18 octobre 2020.</w:t>
      </w:r>
      <w:r w:rsidR="00256C90">
        <w:rPr>
          <w:rFonts w:asciiTheme="minorHAnsi" w:hAnsiTheme="minorHAnsi" w:cstheme="minorHAnsi"/>
          <w:sz w:val="24"/>
          <w:szCs w:val="24"/>
          <w:lang w:val="fr-FR"/>
        </w:rPr>
        <w:t xml:space="preserve"> </w:t>
      </w:r>
      <w:r w:rsidR="00256C90" w:rsidRPr="00256C90">
        <w:rPr>
          <w:rFonts w:asciiTheme="minorHAnsi" w:eastAsiaTheme="minorHAnsi" w:hAnsiTheme="minorHAnsi" w:cstheme="minorHAnsi"/>
          <w:sz w:val="24"/>
          <w:szCs w:val="24"/>
          <w:lang w:val="fr-FR"/>
        </w:rPr>
        <w:t xml:space="preserve">Il s’agit </w:t>
      </w:r>
      <w:r w:rsidR="00256C90" w:rsidRPr="00256C90">
        <w:rPr>
          <w:rFonts w:cstheme="minorHAnsi"/>
          <w:sz w:val="24"/>
          <w:szCs w:val="24"/>
          <w:lang w:val="fr-FR"/>
        </w:rPr>
        <w:t>du</w:t>
      </w:r>
      <w:r w:rsidR="00256C90" w:rsidRPr="00776AAE">
        <w:rPr>
          <w:rFonts w:asciiTheme="minorHAnsi" w:hAnsiTheme="minorHAnsi" w:cstheme="minorHAnsi"/>
          <w:sz w:val="24"/>
          <w:szCs w:val="24"/>
          <w:lang w:val="fr-FR"/>
        </w:rPr>
        <w:t xml:space="preserve"> président sortant </w:t>
      </w:r>
      <w:r w:rsidR="00256C90">
        <w:rPr>
          <w:rFonts w:asciiTheme="minorHAnsi" w:hAnsiTheme="minorHAnsi" w:cstheme="minorHAnsi"/>
          <w:sz w:val="24"/>
          <w:szCs w:val="24"/>
          <w:lang w:val="fr-FR"/>
        </w:rPr>
        <w:t xml:space="preserve">Prof. </w:t>
      </w:r>
      <w:r w:rsidR="00256C90" w:rsidRPr="00256C90">
        <w:rPr>
          <w:rFonts w:cstheme="minorHAnsi"/>
          <w:sz w:val="24"/>
          <w:szCs w:val="24"/>
          <w:lang w:val="fr-FR"/>
        </w:rPr>
        <w:t>Alpha</w:t>
      </w:r>
      <w:r w:rsidR="00256C90">
        <w:rPr>
          <w:rFonts w:asciiTheme="minorHAnsi" w:hAnsiTheme="minorHAnsi" w:cstheme="minorHAnsi"/>
          <w:sz w:val="24"/>
          <w:szCs w:val="24"/>
          <w:lang w:val="fr-FR"/>
        </w:rPr>
        <w:t xml:space="preserve"> </w:t>
      </w:r>
      <w:r w:rsidR="00256C90" w:rsidRPr="00256C90">
        <w:rPr>
          <w:rFonts w:cstheme="minorHAnsi"/>
          <w:sz w:val="24"/>
          <w:szCs w:val="24"/>
          <w:lang w:val="fr-FR"/>
        </w:rPr>
        <w:t xml:space="preserve">Condé, de </w:t>
      </w:r>
      <w:proofErr w:type="spellStart"/>
      <w:r w:rsidR="00256C90" w:rsidRPr="0029120D">
        <w:rPr>
          <w:rFonts w:cstheme="minorHAnsi"/>
          <w:sz w:val="24"/>
          <w:szCs w:val="24"/>
          <w:lang w:val="fr-FR"/>
        </w:rPr>
        <w:t>Cellou</w:t>
      </w:r>
      <w:proofErr w:type="spellEnd"/>
      <w:r w:rsidR="00256C90" w:rsidRPr="0029120D">
        <w:rPr>
          <w:rFonts w:cstheme="minorHAnsi"/>
          <w:sz w:val="24"/>
          <w:szCs w:val="24"/>
          <w:lang w:val="fr-FR"/>
        </w:rPr>
        <w:t xml:space="preserve"> </w:t>
      </w:r>
      <w:proofErr w:type="spellStart"/>
      <w:r w:rsidR="00256C90" w:rsidRPr="0029120D">
        <w:rPr>
          <w:rFonts w:cstheme="minorHAnsi"/>
          <w:sz w:val="24"/>
          <w:szCs w:val="24"/>
          <w:lang w:val="fr-FR"/>
        </w:rPr>
        <w:t>Dalein</w:t>
      </w:r>
      <w:proofErr w:type="spellEnd"/>
      <w:r w:rsidR="00256C90" w:rsidRPr="0029120D">
        <w:rPr>
          <w:rFonts w:cstheme="minorHAnsi"/>
          <w:sz w:val="24"/>
          <w:szCs w:val="24"/>
          <w:lang w:val="fr-FR"/>
        </w:rPr>
        <w:t xml:space="preserve"> Diallo</w:t>
      </w:r>
      <w:r w:rsidR="00256C90" w:rsidRPr="00256C90">
        <w:rPr>
          <w:rFonts w:cstheme="minorHAnsi"/>
          <w:sz w:val="24"/>
          <w:szCs w:val="24"/>
          <w:lang w:val="fr-FR"/>
        </w:rPr>
        <w:t xml:space="preserve">, d’Ibrahima </w:t>
      </w:r>
      <w:proofErr w:type="spellStart"/>
      <w:r w:rsidR="00256C90" w:rsidRPr="00256C90">
        <w:rPr>
          <w:rFonts w:cstheme="minorHAnsi"/>
          <w:sz w:val="24"/>
          <w:szCs w:val="24"/>
          <w:lang w:val="fr-FR"/>
        </w:rPr>
        <w:t>Abé</w:t>
      </w:r>
      <w:proofErr w:type="spellEnd"/>
      <w:r w:rsidR="00256C90" w:rsidRPr="00256C90">
        <w:rPr>
          <w:rFonts w:cstheme="minorHAnsi"/>
          <w:sz w:val="24"/>
          <w:szCs w:val="24"/>
          <w:lang w:val="fr-FR"/>
        </w:rPr>
        <w:t xml:space="preserve"> Sylla, d</w:t>
      </w:r>
      <w:r w:rsidR="007C311F">
        <w:rPr>
          <w:rFonts w:cstheme="minorHAnsi"/>
          <w:sz w:val="24"/>
          <w:szCs w:val="24"/>
          <w:lang w:val="fr-FR"/>
        </w:rPr>
        <w:t>e</w:t>
      </w:r>
      <w:r w:rsidR="00256C90" w:rsidRPr="00256C90">
        <w:rPr>
          <w:rFonts w:cstheme="minorHAnsi"/>
          <w:sz w:val="24"/>
          <w:szCs w:val="24"/>
          <w:lang w:val="fr-FR"/>
        </w:rPr>
        <w:t xml:space="preserve"> Ousmane </w:t>
      </w:r>
      <w:proofErr w:type="spellStart"/>
      <w:r w:rsidR="00256C90" w:rsidRPr="00256C90">
        <w:rPr>
          <w:rFonts w:cstheme="minorHAnsi"/>
          <w:sz w:val="24"/>
          <w:szCs w:val="24"/>
          <w:lang w:val="fr-FR"/>
        </w:rPr>
        <w:t>Kaba</w:t>
      </w:r>
      <w:proofErr w:type="spellEnd"/>
      <w:r w:rsidR="00256C90" w:rsidRPr="00256C90">
        <w:rPr>
          <w:rFonts w:cstheme="minorHAnsi"/>
          <w:sz w:val="24"/>
          <w:szCs w:val="24"/>
          <w:lang w:val="fr-FR"/>
        </w:rPr>
        <w:t>, du Dr Ousmane Doré</w:t>
      </w:r>
      <w:r w:rsidR="006D2CEB">
        <w:rPr>
          <w:rFonts w:cstheme="minorHAnsi"/>
          <w:sz w:val="24"/>
          <w:szCs w:val="24"/>
          <w:lang w:val="fr-FR"/>
        </w:rPr>
        <w:t xml:space="preserve"> et </w:t>
      </w:r>
      <w:r w:rsidR="007C311F">
        <w:rPr>
          <w:rFonts w:cstheme="minorHAnsi"/>
          <w:sz w:val="24"/>
          <w:szCs w:val="24"/>
          <w:lang w:val="fr-FR"/>
        </w:rPr>
        <w:t>d’</w:t>
      </w:r>
      <w:r w:rsidR="006D2CEB">
        <w:rPr>
          <w:rFonts w:cstheme="minorHAnsi"/>
          <w:sz w:val="24"/>
          <w:szCs w:val="24"/>
          <w:lang w:val="fr-FR"/>
        </w:rPr>
        <w:t xml:space="preserve">Abdoul </w:t>
      </w:r>
      <w:proofErr w:type="spellStart"/>
      <w:r w:rsidR="006D2CEB">
        <w:rPr>
          <w:rFonts w:cstheme="minorHAnsi"/>
          <w:sz w:val="24"/>
          <w:szCs w:val="24"/>
          <w:lang w:val="fr-FR"/>
        </w:rPr>
        <w:t>Kabèlé</w:t>
      </w:r>
      <w:proofErr w:type="spellEnd"/>
      <w:r w:rsidR="006D2CEB">
        <w:rPr>
          <w:rFonts w:cstheme="minorHAnsi"/>
          <w:sz w:val="24"/>
          <w:szCs w:val="24"/>
          <w:lang w:val="fr-FR"/>
        </w:rPr>
        <w:t xml:space="preserve"> Camara.</w:t>
      </w:r>
    </w:p>
    <w:p w14:paraId="1CF5F299" w14:textId="28655CF8" w:rsidR="00256C90" w:rsidRPr="00256C90" w:rsidRDefault="00256C90" w:rsidP="00256C90">
      <w:pPr>
        <w:rPr>
          <w:rFonts w:asciiTheme="minorHAnsi" w:eastAsiaTheme="minorHAnsi" w:hAnsiTheme="minorHAnsi" w:cstheme="minorHAnsi"/>
          <w:sz w:val="24"/>
          <w:szCs w:val="24"/>
          <w:lang w:val="fr-FR"/>
        </w:rPr>
      </w:pPr>
      <w:r>
        <w:rPr>
          <w:rFonts w:cstheme="minorHAnsi"/>
          <w:sz w:val="24"/>
          <w:szCs w:val="24"/>
          <w:lang w:val="fr-FR"/>
        </w:rPr>
        <w:t>Notons aussi que les candidats</w:t>
      </w:r>
      <w:r w:rsidR="007C311F">
        <w:rPr>
          <w:rFonts w:cstheme="minorHAnsi"/>
          <w:sz w:val="24"/>
          <w:szCs w:val="24"/>
          <w:lang w:val="fr-FR"/>
        </w:rPr>
        <w:t xml:space="preserve"> </w:t>
      </w:r>
      <w:proofErr w:type="spellStart"/>
      <w:r w:rsidR="007C311F">
        <w:rPr>
          <w:rFonts w:cstheme="minorHAnsi"/>
          <w:sz w:val="24"/>
          <w:szCs w:val="24"/>
          <w:lang w:val="fr-FR"/>
        </w:rPr>
        <w:t>Makale</w:t>
      </w:r>
      <w:proofErr w:type="spellEnd"/>
      <w:r w:rsidR="007C311F">
        <w:rPr>
          <w:rFonts w:cstheme="minorHAnsi"/>
          <w:sz w:val="24"/>
          <w:szCs w:val="24"/>
          <w:lang w:val="fr-FR"/>
        </w:rPr>
        <w:t xml:space="preserve"> Traoré, </w:t>
      </w:r>
      <w:proofErr w:type="spellStart"/>
      <w:r w:rsidRPr="00256C90">
        <w:rPr>
          <w:rFonts w:cstheme="minorHAnsi"/>
          <w:sz w:val="24"/>
          <w:szCs w:val="24"/>
          <w:lang w:val="fr-FR"/>
        </w:rPr>
        <w:t>Makalé</w:t>
      </w:r>
      <w:proofErr w:type="spellEnd"/>
      <w:r w:rsidRPr="00256C90">
        <w:rPr>
          <w:rFonts w:cstheme="minorHAnsi"/>
          <w:sz w:val="24"/>
          <w:szCs w:val="24"/>
          <w:lang w:val="fr-FR"/>
        </w:rPr>
        <w:t xml:space="preserve"> </w:t>
      </w:r>
      <w:r w:rsidR="006D2CEB">
        <w:rPr>
          <w:rFonts w:cstheme="minorHAnsi"/>
          <w:sz w:val="24"/>
          <w:szCs w:val="24"/>
          <w:lang w:val="fr-FR"/>
        </w:rPr>
        <w:t>Camara</w:t>
      </w:r>
      <w:r w:rsidR="001E3FC7">
        <w:rPr>
          <w:rFonts w:cstheme="minorHAnsi"/>
          <w:sz w:val="24"/>
          <w:szCs w:val="24"/>
          <w:lang w:val="fr-FR"/>
        </w:rPr>
        <w:t xml:space="preserve">, </w:t>
      </w:r>
      <w:r w:rsidRPr="00256C90">
        <w:rPr>
          <w:rFonts w:cstheme="minorHAnsi"/>
          <w:sz w:val="24"/>
          <w:szCs w:val="24"/>
          <w:lang w:val="fr-FR"/>
        </w:rPr>
        <w:t xml:space="preserve"> Moro </w:t>
      </w:r>
      <w:proofErr w:type="spellStart"/>
      <w:r w:rsidRPr="00256C90">
        <w:rPr>
          <w:rFonts w:cstheme="minorHAnsi"/>
          <w:sz w:val="24"/>
          <w:szCs w:val="24"/>
          <w:lang w:val="fr-FR"/>
        </w:rPr>
        <w:t>Mandjouf</w:t>
      </w:r>
      <w:proofErr w:type="spellEnd"/>
      <w:r w:rsidRPr="00256C90">
        <w:rPr>
          <w:rFonts w:cstheme="minorHAnsi"/>
          <w:sz w:val="24"/>
          <w:szCs w:val="24"/>
          <w:lang w:val="fr-FR"/>
        </w:rPr>
        <w:t xml:space="preserve"> </w:t>
      </w:r>
      <w:r w:rsidR="006D2CEB">
        <w:rPr>
          <w:rFonts w:cstheme="minorHAnsi"/>
          <w:sz w:val="24"/>
          <w:szCs w:val="24"/>
          <w:lang w:val="fr-FR"/>
        </w:rPr>
        <w:t xml:space="preserve">Mauro </w:t>
      </w:r>
      <w:r w:rsidRPr="00256C90">
        <w:rPr>
          <w:rFonts w:cstheme="minorHAnsi"/>
          <w:sz w:val="24"/>
          <w:szCs w:val="24"/>
          <w:lang w:val="fr-FR"/>
        </w:rPr>
        <w:t>Sidibé</w:t>
      </w:r>
      <w:r w:rsidR="001E3FC7">
        <w:rPr>
          <w:rFonts w:cstheme="minorHAnsi"/>
          <w:sz w:val="24"/>
          <w:szCs w:val="24"/>
          <w:lang w:val="fr-FR"/>
        </w:rPr>
        <w:t xml:space="preserve">, </w:t>
      </w:r>
      <w:proofErr w:type="spellStart"/>
      <w:r w:rsidRPr="00256C90">
        <w:rPr>
          <w:rFonts w:cstheme="minorHAnsi"/>
          <w:sz w:val="24"/>
          <w:szCs w:val="24"/>
          <w:lang w:val="fr-FR"/>
        </w:rPr>
        <w:t>Bouya</w:t>
      </w:r>
      <w:proofErr w:type="spellEnd"/>
      <w:r w:rsidRPr="00256C90">
        <w:rPr>
          <w:rFonts w:cstheme="minorHAnsi"/>
          <w:sz w:val="24"/>
          <w:szCs w:val="24"/>
          <w:lang w:val="fr-FR"/>
        </w:rPr>
        <w:t xml:space="preserve"> Konaté, Laye Souleymane Diallo et Abdoulaye </w:t>
      </w:r>
      <w:proofErr w:type="spellStart"/>
      <w:r w:rsidRPr="00256C90">
        <w:rPr>
          <w:rFonts w:cstheme="minorHAnsi"/>
          <w:sz w:val="24"/>
          <w:szCs w:val="24"/>
          <w:lang w:val="fr-FR"/>
        </w:rPr>
        <w:t>Kourouma</w:t>
      </w:r>
      <w:proofErr w:type="spellEnd"/>
      <w:r w:rsidRPr="00256C90">
        <w:rPr>
          <w:rFonts w:asciiTheme="minorHAnsi" w:eastAsiaTheme="minorHAnsi" w:hAnsiTheme="minorHAnsi" w:cstheme="minorHAnsi"/>
          <w:sz w:val="24"/>
          <w:szCs w:val="24"/>
          <w:lang w:val="fr-FR"/>
        </w:rPr>
        <w:t xml:space="preserve"> sont également sur la ligne de départ. </w:t>
      </w:r>
    </w:p>
    <w:p w14:paraId="499E1786" w14:textId="77777777" w:rsidR="00776AAE" w:rsidRPr="00776AAE" w:rsidRDefault="00776AAE" w:rsidP="008E757D">
      <w:pPr>
        <w:jc w:val="both"/>
        <w:rPr>
          <w:rFonts w:asciiTheme="minorHAnsi" w:hAnsiTheme="minorHAnsi" w:cstheme="minorHAnsi"/>
          <w:sz w:val="24"/>
          <w:szCs w:val="24"/>
          <w:shd w:val="clear" w:color="auto" w:fill="FFFFFF"/>
          <w:lang w:val="fr-FR"/>
        </w:rPr>
      </w:pPr>
      <w:r w:rsidRPr="00776AAE">
        <w:rPr>
          <w:rFonts w:asciiTheme="minorHAnsi" w:hAnsiTheme="minorHAnsi" w:cstheme="minorHAnsi"/>
          <w:sz w:val="24"/>
          <w:szCs w:val="24"/>
          <w:shd w:val="clear" w:color="auto" w:fill="FFFFFF"/>
          <w:lang w:val="fr-FR"/>
        </w:rPr>
        <w:t>Le </w:t>
      </w:r>
      <w:hyperlink r:id="rId10" w:tooltip="Président de la République de Guinée" w:history="1">
        <w:r w:rsidRPr="00776AAE">
          <w:rPr>
            <w:rStyle w:val="Lienhypertexte"/>
            <w:rFonts w:asciiTheme="minorHAnsi" w:hAnsiTheme="minorHAnsi" w:cstheme="minorHAnsi"/>
            <w:color w:val="auto"/>
            <w:sz w:val="24"/>
            <w:szCs w:val="24"/>
            <w:shd w:val="clear" w:color="auto" w:fill="FFFFFF"/>
            <w:lang w:val="fr-FR"/>
          </w:rPr>
          <w:t>président</w:t>
        </w:r>
      </w:hyperlink>
      <w:r w:rsidRPr="00776AAE">
        <w:rPr>
          <w:rFonts w:asciiTheme="minorHAnsi" w:hAnsiTheme="minorHAnsi" w:cstheme="minorHAnsi"/>
          <w:sz w:val="24"/>
          <w:szCs w:val="24"/>
          <w:shd w:val="clear" w:color="auto" w:fill="FFFFFF"/>
          <w:lang w:val="fr-FR"/>
        </w:rPr>
        <w:t> Guinéen est élu au </w:t>
      </w:r>
      <w:hyperlink r:id="rId11" w:tooltip="Scrutin uninominal majoritaire à deux tours" w:history="1">
        <w:r w:rsidRPr="00776AAE">
          <w:rPr>
            <w:rStyle w:val="Lienhypertexte"/>
            <w:rFonts w:asciiTheme="minorHAnsi" w:hAnsiTheme="minorHAnsi" w:cstheme="minorHAnsi"/>
            <w:color w:val="auto"/>
            <w:sz w:val="24"/>
            <w:szCs w:val="24"/>
            <w:shd w:val="clear" w:color="auto" w:fill="FFFFFF"/>
            <w:lang w:val="fr-FR"/>
          </w:rPr>
          <w:t>scrutin uninominal majoritaire à deux tours</w:t>
        </w:r>
      </w:hyperlink>
      <w:r w:rsidRPr="00776AAE">
        <w:rPr>
          <w:rFonts w:asciiTheme="minorHAnsi" w:hAnsiTheme="minorHAnsi" w:cstheme="minorHAnsi"/>
          <w:sz w:val="24"/>
          <w:szCs w:val="24"/>
          <w:shd w:val="clear" w:color="auto" w:fill="FFFFFF"/>
          <w:lang w:val="fr-FR"/>
        </w:rPr>
        <w:t> pour un mandat de six ans renouvelable une seule fois. Si aucun candidat ne remporte la </w:t>
      </w:r>
      <w:hyperlink r:id="rId12" w:tooltip="Majorité absolue" w:history="1">
        <w:r w:rsidRPr="00776AAE">
          <w:rPr>
            <w:rStyle w:val="Lienhypertexte"/>
            <w:rFonts w:asciiTheme="minorHAnsi" w:hAnsiTheme="minorHAnsi" w:cstheme="minorHAnsi"/>
            <w:color w:val="auto"/>
            <w:sz w:val="24"/>
            <w:szCs w:val="24"/>
            <w:shd w:val="clear" w:color="auto" w:fill="FFFFFF"/>
            <w:lang w:val="fr-FR"/>
          </w:rPr>
          <w:t>majorité absolue</w:t>
        </w:r>
      </w:hyperlink>
      <w:r w:rsidRPr="00776AAE">
        <w:rPr>
          <w:rFonts w:asciiTheme="minorHAnsi" w:hAnsiTheme="minorHAnsi" w:cstheme="minorHAnsi"/>
          <w:sz w:val="24"/>
          <w:szCs w:val="24"/>
          <w:shd w:val="clear" w:color="auto" w:fill="FFFFFF"/>
          <w:lang w:val="fr-FR"/>
        </w:rPr>
        <w:t> au premier tour, un second est organisé entre les deux candidats arrivés en tête quatorze jours après la proclamation des résultats du premier, et le candidat réunissant le plus de suffrages est déclaré élu.</w:t>
      </w:r>
    </w:p>
    <w:p w14:paraId="4A08A949" w14:textId="1E86A9DE" w:rsidR="00F26435" w:rsidRPr="008E757D" w:rsidRDefault="00772E73" w:rsidP="00776AAE">
      <w:pPr>
        <w:jc w:val="both"/>
        <w:rPr>
          <w:rFonts w:ascii="Source Sans Pro" w:hAnsi="Source Sans Pro" w:cs="Arial"/>
          <w:sz w:val="24"/>
          <w:szCs w:val="24"/>
          <w:lang w:val="fr-FR"/>
        </w:rPr>
      </w:pPr>
      <w:r w:rsidRPr="00776AAE">
        <w:rPr>
          <w:rFonts w:asciiTheme="minorHAnsi" w:hAnsiTheme="minorHAnsi" w:cstheme="minorHAnsi"/>
          <w:sz w:val="24"/>
          <w:szCs w:val="24"/>
          <w:lang w:val="fr-FR"/>
        </w:rPr>
        <w:t xml:space="preserve"> </w:t>
      </w:r>
      <w:r w:rsidR="008E757D" w:rsidRPr="00776AAE">
        <w:rPr>
          <w:rFonts w:asciiTheme="minorHAnsi" w:hAnsiTheme="minorHAnsi" w:cstheme="minorHAnsi"/>
          <w:sz w:val="24"/>
          <w:szCs w:val="24"/>
          <w:lang w:val="fr-FR"/>
        </w:rPr>
        <w:t>La CEDEAO lance un appel aux candidats, aux leaders des partis politiques ainsi qu’à leurs militants et sympathisants afin que le scrutin se déroule dans la paix, la quiétude, la sérénité et la cohésion nationale.</w:t>
      </w:r>
      <w:r w:rsidR="00F26435" w:rsidRPr="008E757D">
        <w:rPr>
          <w:rFonts w:ascii="Source Sans Pro" w:hAnsi="Source Sans Pro" w:cs="Arial"/>
          <w:b/>
          <w:bCs/>
          <w:sz w:val="24"/>
          <w:szCs w:val="24"/>
          <w:lang w:val="fr-FR"/>
        </w:rPr>
        <w:t xml:space="preserve">                                                                            </w:t>
      </w:r>
    </w:p>
    <w:p w14:paraId="181BB546" w14:textId="77777777" w:rsidR="0022095C" w:rsidRPr="008E757D" w:rsidRDefault="0022095C" w:rsidP="00F82B91">
      <w:pPr>
        <w:jc w:val="both"/>
        <w:rPr>
          <w:rFonts w:ascii="Source Sans Pro" w:hAnsi="Source Sans Pro" w:cs="Arial"/>
          <w:b/>
          <w:sz w:val="28"/>
          <w:szCs w:val="28"/>
          <w:lang w:val="fr-FR"/>
        </w:rPr>
      </w:pPr>
    </w:p>
    <w:p w14:paraId="410F4A54" w14:textId="2F778AFC" w:rsidR="00B732A6" w:rsidRPr="0022095C" w:rsidRDefault="00F82B91" w:rsidP="00F82B91">
      <w:pPr>
        <w:jc w:val="both"/>
        <w:rPr>
          <w:rFonts w:ascii="Source Sans Pro" w:hAnsi="Source Sans Pro" w:cs="Arial"/>
          <w:b/>
          <w:iCs/>
          <w:sz w:val="28"/>
          <w:szCs w:val="28"/>
          <w:lang w:val="en-US"/>
        </w:rPr>
      </w:pPr>
      <w:r w:rsidRPr="008E757D">
        <w:rPr>
          <w:rFonts w:ascii="Source Sans Pro" w:hAnsi="Source Sans Pro" w:cs="Arial"/>
          <w:b/>
          <w:sz w:val="28"/>
          <w:szCs w:val="28"/>
          <w:lang w:val="fr-FR"/>
        </w:rPr>
        <w:t xml:space="preserve">         </w:t>
      </w:r>
      <w:r w:rsidRPr="008E757D">
        <w:rPr>
          <w:rFonts w:ascii="Source Sans Pro" w:hAnsi="Source Sans Pro" w:cs="Arial"/>
          <w:sz w:val="24"/>
          <w:szCs w:val="24"/>
          <w:lang w:val="fr-FR"/>
        </w:rPr>
        <w:t xml:space="preserve">  </w:t>
      </w:r>
      <w:r w:rsidRPr="008E757D">
        <w:rPr>
          <w:rFonts w:ascii="Source Sans Pro" w:hAnsi="Source Sans Pro" w:cs="Arial"/>
          <w:sz w:val="28"/>
          <w:szCs w:val="28"/>
          <w:lang w:val="fr-FR"/>
        </w:rPr>
        <w:t xml:space="preserve">           </w:t>
      </w:r>
      <w:r w:rsidRPr="0022095C">
        <w:rPr>
          <w:rFonts w:ascii="Source Sans Pro" w:hAnsi="Source Sans Pro" w:cs="Arial"/>
          <w:sz w:val="28"/>
          <w:szCs w:val="28"/>
          <w:lang w:val="en-US"/>
        </w:rPr>
        <w:t>-----------------------------------END------------------------------------------</w:t>
      </w:r>
      <w:r w:rsidRPr="0022095C">
        <w:rPr>
          <w:rFonts w:ascii="Source Sans Pro" w:hAnsi="Source Sans Pro" w:cs="Arial"/>
          <w:b/>
          <w:iCs/>
          <w:sz w:val="28"/>
          <w:szCs w:val="28"/>
          <w:lang w:val="en-US"/>
        </w:rPr>
        <w:t xml:space="preserve">     </w:t>
      </w:r>
    </w:p>
    <w:p w14:paraId="68467DCD" w14:textId="747AA592" w:rsidR="00F82B91" w:rsidRDefault="00B732A6" w:rsidP="00735F11">
      <w:pPr>
        <w:jc w:val="center"/>
        <w:rPr>
          <w:rFonts w:ascii="Source Sans Pro" w:hAnsi="Source Sans Pro" w:cs="Arial"/>
          <w:sz w:val="28"/>
          <w:szCs w:val="28"/>
        </w:rPr>
      </w:pPr>
      <w:r w:rsidRPr="00137C35">
        <w:rPr>
          <w:rFonts w:ascii="Source Sans Pro" w:hAnsi="Source Sans Pro" w:cs="Arial"/>
          <w:b/>
          <w:bCs/>
          <w:sz w:val="24"/>
          <w:szCs w:val="24"/>
        </w:rPr>
        <w:t xml:space="preserve">For more information </w:t>
      </w:r>
      <w:r>
        <w:rPr>
          <w:rFonts w:ascii="Source Sans Pro" w:hAnsi="Source Sans Pro" w:cs="Arial"/>
          <w:b/>
          <w:bCs/>
          <w:sz w:val="24"/>
          <w:szCs w:val="24"/>
        </w:rPr>
        <w:t xml:space="preserve">and updates on </w:t>
      </w:r>
      <w:r w:rsidRPr="00137C35">
        <w:rPr>
          <w:rFonts w:ascii="Source Sans Pro" w:hAnsi="Source Sans Pro" w:cs="Arial"/>
          <w:b/>
          <w:bCs/>
          <w:sz w:val="24"/>
          <w:szCs w:val="24"/>
        </w:rPr>
        <w:t xml:space="preserve">COVID-19 </w:t>
      </w:r>
      <w:r>
        <w:rPr>
          <w:rFonts w:ascii="Source Sans Pro" w:hAnsi="Source Sans Pro" w:cs="Arial"/>
          <w:b/>
          <w:bCs/>
          <w:sz w:val="24"/>
          <w:szCs w:val="24"/>
        </w:rPr>
        <w:t xml:space="preserve">across the West African Region, visit our </w:t>
      </w:r>
      <w:r w:rsidRPr="00137C35">
        <w:rPr>
          <w:rFonts w:ascii="Source Sans Pro" w:hAnsi="Source Sans Pro" w:cs="Arial"/>
          <w:b/>
          <w:bCs/>
          <w:sz w:val="24"/>
          <w:szCs w:val="24"/>
        </w:rPr>
        <w:t xml:space="preserve">website: </w:t>
      </w:r>
      <w:hyperlink r:id="rId13" w:history="1">
        <w:r w:rsidR="00F57BE1" w:rsidRPr="00325E9E">
          <w:rPr>
            <w:rStyle w:val="Lienhypertexte"/>
            <w:rFonts w:ascii="Source Sans Pro" w:hAnsi="Source Sans Pro" w:cs="Arial"/>
            <w:b/>
            <w:bCs/>
            <w:sz w:val="24"/>
            <w:szCs w:val="24"/>
          </w:rPr>
          <w:t>https://www.ecowas.int/covid-19/</w:t>
        </w:r>
      </w:hyperlink>
      <w:r w:rsidR="00F82B91">
        <w:rPr>
          <w:rFonts w:ascii="Source Sans Pro" w:hAnsi="Source Sans Pro" w:cs="Arial"/>
          <w:b/>
          <w:iCs/>
          <w:sz w:val="28"/>
          <w:szCs w:val="28"/>
        </w:rPr>
        <w:t xml:space="preserve"> </w:t>
      </w:r>
    </w:p>
    <w:p w14:paraId="7355141C" w14:textId="77777777" w:rsidR="00F82B91" w:rsidRDefault="00F82B91" w:rsidP="00F82B91">
      <w:pPr>
        <w:framePr w:hSpace="141" w:wrap="around" w:vAnchor="text" w:hAnchor="margin" w:y="1"/>
        <w:spacing w:after="0"/>
        <w:rPr>
          <w:rFonts w:ascii="Source Sans Pro" w:eastAsia="Times New Roman" w:hAnsi="Source Sans Pro"/>
          <w:b/>
          <w:lang w:eastAsia="en-GB"/>
        </w:rPr>
      </w:pPr>
      <w:r>
        <w:rPr>
          <w:rFonts w:ascii="Source Sans Pro" w:eastAsia="Times New Roman" w:hAnsi="Source Sans Pro"/>
          <w:b/>
          <w:lang w:eastAsia="en-GB"/>
        </w:rPr>
        <w:t>For more information, please contact:</w:t>
      </w:r>
    </w:p>
    <w:p w14:paraId="21F172EE" w14:textId="77777777" w:rsidR="00F82B91" w:rsidRDefault="00F82B91" w:rsidP="00F82B91">
      <w:pPr>
        <w:framePr w:hSpace="141" w:wrap="around" w:vAnchor="text" w:hAnchor="margin" w:y="1"/>
        <w:spacing w:after="0"/>
        <w:rPr>
          <w:rFonts w:ascii="Source Sans Pro" w:eastAsia="Times New Roman" w:hAnsi="Source Sans Pro"/>
          <w:lang w:eastAsia="en-GB"/>
        </w:rPr>
      </w:pPr>
    </w:p>
    <w:p w14:paraId="46D2D892"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Directorate of Communication, ECOWAS Commission</w:t>
      </w:r>
    </w:p>
    <w:p w14:paraId="21CB3727"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Phone: +234 8102507938</w:t>
      </w:r>
    </w:p>
    <w:p w14:paraId="0C0F8C0B"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Email: soulate@ecowas.int</w:t>
      </w:r>
    </w:p>
    <w:p w14:paraId="4B7C304D"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 xml:space="preserve">Twitter: </w:t>
      </w:r>
      <w:r>
        <w:rPr>
          <w:rFonts w:ascii="Source Sans Pro" w:hAnsi="Source Sans Pro"/>
        </w:rPr>
        <w:t xml:space="preserve"> </w:t>
      </w:r>
      <w:r>
        <w:rPr>
          <w:rFonts w:ascii="Source Sans Pro" w:eastAsia="Times New Roman" w:hAnsi="Source Sans Pro"/>
          <w:lang w:eastAsia="en-GB"/>
        </w:rPr>
        <w:t>@</w:t>
      </w:r>
      <w:proofErr w:type="spellStart"/>
      <w:r>
        <w:rPr>
          <w:rFonts w:ascii="Source Sans Pro" w:eastAsia="Times New Roman" w:hAnsi="Source Sans Pro"/>
          <w:lang w:eastAsia="en-GB"/>
        </w:rPr>
        <w:t>ecowas_cedeao</w:t>
      </w:r>
      <w:proofErr w:type="spellEnd"/>
    </w:p>
    <w:p w14:paraId="7655DD8D"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 xml:space="preserve">Facebook: </w:t>
      </w:r>
      <w:proofErr w:type="spellStart"/>
      <w:r>
        <w:rPr>
          <w:rFonts w:ascii="Source Sans Pro" w:eastAsia="Times New Roman" w:hAnsi="Source Sans Pro"/>
          <w:lang w:eastAsia="en-GB"/>
        </w:rPr>
        <w:t>Ecowas_cedeao</w:t>
      </w:r>
      <w:proofErr w:type="spellEnd"/>
    </w:p>
    <w:p w14:paraId="5721536C" w14:textId="77777777" w:rsidR="00F82B91" w:rsidRDefault="00F82B91" w:rsidP="00F82B91">
      <w:pPr>
        <w:framePr w:hSpace="141" w:wrap="around" w:vAnchor="text" w:hAnchor="margin" w:y="1"/>
        <w:spacing w:after="0"/>
        <w:rPr>
          <w:rFonts w:ascii="Source Sans Pro" w:eastAsia="Times New Roman" w:hAnsi="Source Sans Pro"/>
          <w:lang w:eastAsia="en-GB"/>
        </w:rPr>
      </w:pPr>
      <w:r>
        <w:rPr>
          <w:rFonts w:ascii="Source Sans Pro" w:eastAsia="Times New Roman" w:hAnsi="Source Sans Pro"/>
          <w:lang w:eastAsia="en-GB"/>
        </w:rPr>
        <w:t>www.ecowas.int</w:t>
      </w:r>
    </w:p>
    <w:p w14:paraId="348A30F9" w14:textId="77777777" w:rsidR="00F82B91" w:rsidRDefault="00F82B91" w:rsidP="00F82B91">
      <w:pPr>
        <w:spacing w:after="0" w:line="360" w:lineRule="auto"/>
        <w:ind w:left="720" w:right="-283" w:firstLine="720"/>
        <w:rPr>
          <w:rFonts w:ascii="Source Sans Pro" w:hAnsi="Source Sans Pro"/>
          <w:lang w:val="en-US"/>
        </w:rPr>
      </w:pPr>
      <w:r>
        <w:rPr>
          <w:rFonts w:ascii="Source Sans Pro" w:hAnsi="Source Sans Pro"/>
          <w:lang w:val="en-US"/>
        </w:rPr>
        <w:t xml:space="preserve">                                 </w:t>
      </w:r>
    </w:p>
    <w:p w14:paraId="34859906" w14:textId="77777777" w:rsidR="00482B93" w:rsidRPr="004A6E8E" w:rsidRDefault="00482B93" w:rsidP="00B732A6">
      <w:pPr>
        <w:jc w:val="both"/>
        <w:rPr>
          <w:rFonts w:ascii="Source Sans Pro" w:eastAsia="Times New Roman" w:hAnsi="Source Sans Pro"/>
          <w:lang w:eastAsia="en-GB"/>
        </w:rPr>
      </w:pPr>
      <w:r w:rsidRPr="004A6E8E">
        <w:rPr>
          <w:rFonts w:ascii="Source Sans Pro" w:hAnsi="Source Sans Pro" w:cs="Arial"/>
          <w:b/>
          <w:sz w:val="28"/>
          <w:szCs w:val="28"/>
        </w:rPr>
        <w:t xml:space="preserve">      </w:t>
      </w:r>
    </w:p>
    <w:sectPr w:rsidR="00482B93" w:rsidRPr="004A6E8E" w:rsidSect="00683BD9">
      <w:headerReference w:type="default" r:id="rId14"/>
      <w:footerReference w:type="default" r:id="rId15"/>
      <w:pgSz w:w="12240" w:h="15840"/>
      <w:pgMar w:top="1361" w:right="1151" w:bottom="426"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9DF1B" w14:textId="77777777" w:rsidR="00BE6175" w:rsidRDefault="00BE6175" w:rsidP="009E374E">
      <w:pPr>
        <w:spacing w:after="0" w:line="240" w:lineRule="auto"/>
      </w:pPr>
      <w:r>
        <w:separator/>
      </w:r>
    </w:p>
  </w:endnote>
  <w:endnote w:type="continuationSeparator" w:id="0">
    <w:p w14:paraId="56CCE440" w14:textId="77777777" w:rsidR="00BE6175" w:rsidRDefault="00BE6175" w:rsidP="009E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Black">
    <w:altName w:val="Cambria Math"/>
    <w:charset w:val="00"/>
    <w:family w:val="swiss"/>
    <w:pitch w:val="variable"/>
    <w:sig w:usb0="00000001" w:usb1="02000001"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ource Sans Pro">
    <w:altName w:val="Cambria Math"/>
    <w:charset w:val="00"/>
    <w:family w:val="swiss"/>
    <w:pitch w:val="variable"/>
    <w:sig w:usb0="00000001" w:usb1="02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A70D" w14:textId="77777777" w:rsidR="004C54C4" w:rsidRPr="000A6CFC" w:rsidRDefault="00C419D6" w:rsidP="00E27066">
    <w:pPr>
      <w:spacing w:after="0" w:line="240" w:lineRule="auto"/>
      <w:jc w:val="center"/>
      <w:rPr>
        <w:rFonts w:ascii="Bookman Old Style" w:hAnsi="Bookman Old Style"/>
        <w:b/>
        <w:color w:val="943634"/>
        <w:sz w:val="20"/>
        <w:szCs w:val="20"/>
      </w:rPr>
    </w:pPr>
    <w:r>
      <w:rPr>
        <w:noProof/>
        <w:lang w:val="fr-FR" w:eastAsia="fr-FR"/>
      </w:rPr>
      <mc:AlternateContent>
        <mc:Choice Requires="wpg">
          <w:drawing>
            <wp:anchor distT="0" distB="0" distL="114300" distR="114300" simplePos="0" relativeHeight="251657728" behindDoc="0" locked="0" layoutInCell="1" allowOverlap="1" wp14:anchorId="5FDD65B0" wp14:editId="4B9308D3">
              <wp:simplePos x="0" y="0"/>
              <wp:positionH relativeFrom="page">
                <wp:posOffset>1600200</wp:posOffset>
              </wp:positionH>
              <wp:positionV relativeFrom="page">
                <wp:posOffset>9604375</wp:posOffset>
              </wp:positionV>
              <wp:extent cx="6172200" cy="308989"/>
              <wp:effectExtent l="0" t="0" r="0" b="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308989"/>
                        <a:chOff x="0" y="0"/>
                        <a:chExt cx="6172200" cy="279254"/>
                      </a:xfrm>
                    </wpg:grpSpPr>
                    <wps:wsp>
                      <wps:cNvPr id="165" name="Rectangle 165"/>
                      <wps:cNvSpPr>
                        <a:spLocks/>
                      </wps:cNvSpPr>
                      <wps:spPr>
                        <a:xfrm>
                          <a:off x="228600" y="0"/>
                          <a:ext cx="5943600" cy="27432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a:spLocks/>
                      </wps:cNvSpPr>
                      <wps:spPr>
                        <a:xfrm>
                          <a:off x="0" y="9525"/>
                          <a:ext cx="5943600" cy="269729"/>
                        </a:xfrm>
                        <a:prstGeom prst="rect">
                          <a:avLst/>
                        </a:prstGeom>
                        <a:noFill/>
                        <a:ln w="6350">
                          <a:noFill/>
                        </a:ln>
                        <a:effectLst/>
                      </wps:spPr>
                      <wps:txbx>
                        <w:txbxContent>
                          <w:p w14:paraId="33180D82" w14:textId="77777777" w:rsidR="009977D4" w:rsidRDefault="00C36E32">
                            <w:pPr>
                              <w:pStyle w:val="Pieddepage"/>
                              <w:tabs>
                                <w:tab w:val="clear" w:pos="4680"/>
                                <w:tab w:val="clear" w:pos="9360"/>
                              </w:tabs>
                              <w:jc w:val="right"/>
                            </w:pPr>
                            <w:r w:rsidRPr="00C36E32">
                              <w:rPr>
                                <w:rFonts w:ascii="Segoe UI" w:eastAsia="Times New Roman" w:hAnsi="Segoe UI" w:cs="Segoe UI"/>
                                <w:b/>
                                <w:bCs/>
                                <w:color w:val="201F1E"/>
                                <w:sz w:val="24"/>
                                <w:szCs w:val="24"/>
                                <w:lang w:val="en-US" w:eastAsia="fr-FR"/>
                              </w:rPr>
                              <w:t>45 years of solidarity for the West African people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FDD65B0" id="Group 164" o:spid="_x0000_s1027" style="position:absolute;left:0;text-align:left;margin-left:126pt;margin-top:756.25pt;width:486pt;height:24.35pt;z-index:251657728;mso-position-horizontal-relative:page;mso-position-vertical-relative:page" coordsize="61722,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l4WgMAAE4JAAAOAAAAZHJzL2Uyb0RvYy54bWy8Vttu3CAQfa/Uf0C8N9519mplU6VJN6oU&#10;tVGTqs8E44uKgQIbO/36HvDesomqKr34wQIGhpkzZ4598rZrJLkX1tVaLejwaECJUFzntSoX9Mvt&#10;8s2MEueZypnUSizog3D07enrVyetyUSqKy1zYQmcKJe1ZkEr702WJI5XomHuSBuhYCy0bZjH1JZJ&#10;blkL741M0sFgkrTa5sZqLpzD6kVvpKfRf1EI7j8VhROeyAVFbD6+bXzfhXdyesKy0jJT1XwdBntB&#10;FA2rFS7durpgnpGVrZ+4amputdOFP+K6SXRR1FzEHJDNcHCQzaXVKxNzKbO2NFuYAO0BTi92yz/e&#10;X1tS56jdZESJYg2KFO8lYQHwtKbMsOvSmhtzbfscMbzS/JuDOTm0h3m529wVtgmHkCrpIu4PW9xF&#10;5wnH4mQ4TVFMSjhsx4PZfDbvC8MrVO/JMV69f+5gOp2n4xhywrL+2hjcNpjWgGNuB6P7MxhvKmZE&#10;rI4LAG1hHG9g/Az2MVVKASjHPZRx5wZHtw/iniXE6dZYH8CXprNJAOophuP56DiaAobpdHScRnJv&#10;oWCZsc5fCt2QMFhQi+giZdn9lfOhkrstoWBOyzpf1lLGyYM7l5bcM7QRui/XLSWSOY/FBV3Gp/cl&#10;TcX6bZvrXTwa3T9yKRVpwbp0GgvP0PuFZB4caAzY6FRJCZMlRIV7G30rHaKJDRsyuGCu6m+KbnvC&#10;NLWHnMi6WdDZIDxhGYlJFbIQURDW2e5QDqM7nT+gglb3CuEMX9a45Ao5XjMLSQDokDn/Ca9CakSu&#10;1yNKKm1/PLce9oNisFLSQmKQ1fcVswLQfVAg33w4GgVNipPReIqKEbtvudu3qFVzrgH/EIJqeByG&#10;/V5uhoXVzVeo4Vm4FSamOO7u8VtPzn0vfdBTLs7O4jbokGH+St0YHpwHnAK8t91XZs2aKx6d+lFv&#10;CM+yA8r0e8NJpc9WXhd15NMO1ygTsfmCnvyXLpxsuvA2qMw73aEJJwdNSHwHwybrF7QjUEa3zcdp&#10;bG8QbK1Lj5txMp+mUdBe3ox73O/7ZnI8Hjzuit9hue/uOjTErjD/l/CA6xmyY/XvEB3i0XP+n9Pc&#10;mUDz5a9oHj89+GhH+Vn/YIS/gv15bIvdb9DpTwAAAP//AwBQSwMEFAAGAAgAAAAhAHeXbpXhAAAA&#10;DgEAAA8AAABkcnMvZG93bnJldi54bWxMj8FqwzAQRO+F/oPYQm+NLLUOxbEcQmh7CoUmhZKbYm1s&#10;E2tlLMV2/r7yqT3uzDD7Jl9PtmUD9r5xpEAsEmBIpTMNVQq+D+9Pr8B80GR06wgV3NDDuri/y3Vm&#10;3EhfOOxDxWIJ+UwrqEPoMs59WaPVfuE6pOidXW91iGdfcdPrMZbblsskWXKrG4ofat3htsbysr9a&#10;BR+jHjfP4m3YXc7b2/GQfv7sBCr1+DBtVsACTuEvDDN+RIciMp3clYxnrQKZyrglRCMVMgU2R6R8&#10;idpp1pZCAi9y/n9G8QsAAP//AwBQSwECLQAUAAYACAAAACEAtoM4kv4AAADhAQAAEwAAAAAAAAAA&#10;AAAAAAAAAAAAW0NvbnRlbnRfVHlwZXNdLnhtbFBLAQItABQABgAIAAAAIQA4/SH/1gAAAJQBAAAL&#10;AAAAAAAAAAAAAAAAAC8BAABfcmVscy8ucmVsc1BLAQItABQABgAIAAAAIQASnml4WgMAAE4JAAAO&#10;AAAAAAAAAAAAAAAAAC4CAABkcnMvZTJvRG9jLnhtbFBLAQItABQABgAIAAAAIQB3l26V4QAAAA4B&#10;AAAPAAAAAAAAAAAAAAAAALQFAABkcnMvZG93bnJldi54bWxQSwUGAAAAAAQABADzAAAAwgY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2HGwgAAANwAAAAPAAAAZHJzL2Rvd25yZXYueG1sRE9Na8JA&#10;EL0L/odlCr3pphZDSV1FFFs9GgvF25CdJqnZ2ZBddfXXu4LgbR7vcyazYBpxos7VlhW8DRMQxIXV&#10;NZcKfnarwQcI55E1NpZJwYUczKb93gQzbc+8pVPuSxFD2GWooPK+zaR0RUUG3dC2xJH7s51BH2FX&#10;St3hOYabRo6SJJUGa44NFba0qKg45EejgL6Xi/C7c9f0Pezz4r8Zf402e6VeX8L8E4Sn4J/ih3ut&#10;4/x0DPdn4gVyegMAAP//AwBQSwECLQAUAAYACAAAACEA2+H2y+4AAACFAQAAEwAAAAAAAAAAAAAA&#10;AAAAAAAAW0NvbnRlbnRfVHlwZXNdLnhtbFBLAQItABQABgAIAAAAIQBa9CxbvwAAABUBAAALAAAA&#10;AAAAAAAAAAAAAB8BAABfcmVscy8ucmVsc1BLAQItABQABgAIAAAAIQA8J2HGwgAAANwAAAAPAAAA&#10;AAAAAAAAAAAAAAcCAABkcnMvZG93bnJldi54bWxQSwUGAAAAAAMAAwC3AAAA9gIAAAAA&#10;" fillcolor="window" stroked="f" strokeweight="1pt">
                <v:fill opacity="0"/>
              </v:rect>
              <v:shapetype id="_x0000_t202" coordsize="21600,21600" o:spt="202" path="m,l,21600r21600,l21600,xe">
                <v:stroke joinstyle="miter"/>
                <v:path gradientshapeok="t" o:connecttype="rect"/>
              </v:shapetype>
              <v:shape id="Text Box 166" o:spid="_x0000_s1029" type="#_x0000_t202" style="position:absolute;top:95;width:59436;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33180D82" w14:textId="77777777" w:rsidR="009977D4" w:rsidRDefault="00C36E32">
                      <w:pPr>
                        <w:pStyle w:val="Footer"/>
                        <w:tabs>
                          <w:tab w:val="clear" w:pos="4680"/>
                          <w:tab w:val="clear" w:pos="9360"/>
                        </w:tabs>
                        <w:jc w:val="right"/>
                      </w:pPr>
                      <w:r w:rsidRPr="00C36E32">
                        <w:rPr>
                          <w:rFonts w:ascii="Segoe UI" w:eastAsia="Times New Roman" w:hAnsi="Segoe UI" w:cs="Segoe UI"/>
                          <w:b/>
                          <w:bCs/>
                          <w:color w:val="201F1E"/>
                          <w:sz w:val="24"/>
                          <w:szCs w:val="24"/>
                          <w:lang w:val="en-US" w:eastAsia="fr-FR"/>
                        </w:rPr>
                        <w:t>45 years of solidarity for the West African people</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8C7EC" w14:textId="77777777" w:rsidR="00BE6175" w:rsidRDefault="00BE6175" w:rsidP="009E374E">
      <w:pPr>
        <w:spacing w:after="0" w:line="240" w:lineRule="auto"/>
      </w:pPr>
      <w:r>
        <w:separator/>
      </w:r>
    </w:p>
  </w:footnote>
  <w:footnote w:type="continuationSeparator" w:id="0">
    <w:p w14:paraId="13DBBE12" w14:textId="77777777" w:rsidR="00BE6175" w:rsidRDefault="00BE6175" w:rsidP="009E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D49CE" w14:textId="77777777" w:rsidR="004C54C4" w:rsidRDefault="004C54C4">
    <w:pPr>
      <w:pStyle w:val="En-tte"/>
      <w:jc w:val="center"/>
    </w:pPr>
  </w:p>
  <w:p w14:paraId="551542EB" w14:textId="77777777" w:rsidR="004C54C4" w:rsidRDefault="004C54C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93A"/>
    <w:multiLevelType w:val="multilevel"/>
    <w:tmpl w:val="8304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436F8"/>
    <w:multiLevelType w:val="hybridMultilevel"/>
    <w:tmpl w:val="1BF26F26"/>
    <w:lvl w:ilvl="0" w:tplc="61F8DAD0">
      <w:start w:val="45"/>
      <w:numFmt w:val="bullet"/>
      <w:lvlText w:val=""/>
      <w:lvlJc w:val="left"/>
      <w:pPr>
        <w:ind w:left="720" w:hanging="360"/>
      </w:pPr>
      <w:rPr>
        <w:rFonts w:ascii="Symbol" w:eastAsia="Calibri" w:hAnsi="Symbo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63698"/>
    <w:multiLevelType w:val="hybridMultilevel"/>
    <w:tmpl w:val="F44473B4"/>
    <w:lvl w:ilvl="0" w:tplc="34A28D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A11459"/>
    <w:multiLevelType w:val="hybridMultilevel"/>
    <w:tmpl w:val="ABCE9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602D72"/>
    <w:multiLevelType w:val="multilevel"/>
    <w:tmpl w:val="6BF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AB2C84"/>
    <w:multiLevelType w:val="hybridMultilevel"/>
    <w:tmpl w:val="0CF2F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FA615A"/>
    <w:multiLevelType w:val="multilevel"/>
    <w:tmpl w:val="22EC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C11C2D"/>
    <w:multiLevelType w:val="hybridMultilevel"/>
    <w:tmpl w:val="24868AF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374BD1"/>
    <w:multiLevelType w:val="multilevel"/>
    <w:tmpl w:val="860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61442F"/>
    <w:multiLevelType w:val="hybridMultilevel"/>
    <w:tmpl w:val="01A68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5813B0"/>
    <w:multiLevelType w:val="hybridMultilevel"/>
    <w:tmpl w:val="EEB8C654"/>
    <w:lvl w:ilvl="0" w:tplc="428C7A2A">
      <w:start w:val="1"/>
      <w:numFmt w:val="bullet"/>
      <w:lvlText w:val="•"/>
      <w:lvlJc w:val="left"/>
      <w:pPr>
        <w:tabs>
          <w:tab w:val="num" w:pos="720"/>
        </w:tabs>
        <w:ind w:left="720" w:hanging="360"/>
      </w:pPr>
      <w:rPr>
        <w:rFonts w:ascii="Times New Roman" w:hAnsi="Times New Roman" w:hint="default"/>
      </w:rPr>
    </w:lvl>
    <w:lvl w:ilvl="1" w:tplc="1F344ED2" w:tentative="1">
      <w:start w:val="1"/>
      <w:numFmt w:val="bullet"/>
      <w:lvlText w:val="•"/>
      <w:lvlJc w:val="left"/>
      <w:pPr>
        <w:tabs>
          <w:tab w:val="num" w:pos="1440"/>
        </w:tabs>
        <w:ind w:left="1440" w:hanging="360"/>
      </w:pPr>
      <w:rPr>
        <w:rFonts w:ascii="Times New Roman" w:hAnsi="Times New Roman" w:hint="default"/>
      </w:rPr>
    </w:lvl>
    <w:lvl w:ilvl="2" w:tplc="49F24768" w:tentative="1">
      <w:start w:val="1"/>
      <w:numFmt w:val="bullet"/>
      <w:lvlText w:val="•"/>
      <w:lvlJc w:val="left"/>
      <w:pPr>
        <w:tabs>
          <w:tab w:val="num" w:pos="2160"/>
        </w:tabs>
        <w:ind w:left="2160" w:hanging="360"/>
      </w:pPr>
      <w:rPr>
        <w:rFonts w:ascii="Times New Roman" w:hAnsi="Times New Roman" w:hint="default"/>
      </w:rPr>
    </w:lvl>
    <w:lvl w:ilvl="3" w:tplc="CC6E2AF0" w:tentative="1">
      <w:start w:val="1"/>
      <w:numFmt w:val="bullet"/>
      <w:lvlText w:val="•"/>
      <w:lvlJc w:val="left"/>
      <w:pPr>
        <w:tabs>
          <w:tab w:val="num" w:pos="2880"/>
        </w:tabs>
        <w:ind w:left="2880" w:hanging="360"/>
      </w:pPr>
      <w:rPr>
        <w:rFonts w:ascii="Times New Roman" w:hAnsi="Times New Roman" w:hint="default"/>
      </w:rPr>
    </w:lvl>
    <w:lvl w:ilvl="4" w:tplc="999C5DE8" w:tentative="1">
      <w:start w:val="1"/>
      <w:numFmt w:val="bullet"/>
      <w:lvlText w:val="•"/>
      <w:lvlJc w:val="left"/>
      <w:pPr>
        <w:tabs>
          <w:tab w:val="num" w:pos="3600"/>
        </w:tabs>
        <w:ind w:left="3600" w:hanging="360"/>
      </w:pPr>
      <w:rPr>
        <w:rFonts w:ascii="Times New Roman" w:hAnsi="Times New Roman" w:hint="default"/>
      </w:rPr>
    </w:lvl>
    <w:lvl w:ilvl="5" w:tplc="EB26B0DE" w:tentative="1">
      <w:start w:val="1"/>
      <w:numFmt w:val="bullet"/>
      <w:lvlText w:val="•"/>
      <w:lvlJc w:val="left"/>
      <w:pPr>
        <w:tabs>
          <w:tab w:val="num" w:pos="4320"/>
        </w:tabs>
        <w:ind w:left="4320" w:hanging="360"/>
      </w:pPr>
      <w:rPr>
        <w:rFonts w:ascii="Times New Roman" w:hAnsi="Times New Roman" w:hint="default"/>
      </w:rPr>
    </w:lvl>
    <w:lvl w:ilvl="6" w:tplc="D72432E4" w:tentative="1">
      <w:start w:val="1"/>
      <w:numFmt w:val="bullet"/>
      <w:lvlText w:val="•"/>
      <w:lvlJc w:val="left"/>
      <w:pPr>
        <w:tabs>
          <w:tab w:val="num" w:pos="5040"/>
        </w:tabs>
        <w:ind w:left="5040" w:hanging="360"/>
      </w:pPr>
      <w:rPr>
        <w:rFonts w:ascii="Times New Roman" w:hAnsi="Times New Roman" w:hint="default"/>
      </w:rPr>
    </w:lvl>
    <w:lvl w:ilvl="7" w:tplc="A5A68028" w:tentative="1">
      <w:start w:val="1"/>
      <w:numFmt w:val="bullet"/>
      <w:lvlText w:val="•"/>
      <w:lvlJc w:val="left"/>
      <w:pPr>
        <w:tabs>
          <w:tab w:val="num" w:pos="5760"/>
        </w:tabs>
        <w:ind w:left="5760" w:hanging="360"/>
      </w:pPr>
      <w:rPr>
        <w:rFonts w:ascii="Times New Roman" w:hAnsi="Times New Roman" w:hint="default"/>
      </w:rPr>
    </w:lvl>
    <w:lvl w:ilvl="8" w:tplc="272287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BC529C"/>
    <w:multiLevelType w:val="multilevel"/>
    <w:tmpl w:val="6BE0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6F3486"/>
    <w:multiLevelType w:val="multilevel"/>
    <w:tmpl w:val="6728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A64DD"/>
    <w:multiLevelType w:val="hybridMultilevel"/>
    <w:tmpl w:val="6FB617EE"/>
    <w:lvl w:ilvl="0" w:tplc="EF123B42">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1F91122"/>
    <w:multiLevelType w:val="hybridMultilevel"/>
    <w:tmpl w:val="F4F05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4E52BEC"/>
    <w:multiLevelType w:val="multilevel"/>
    <w:tmpl w:val="4FC2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8399A"/>
    <w:multiLevelType w:val="hybridMultilevel"/>
    <w:tmpl w:val="2584A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4339A1"/>
    <w:multiLevelType w:val="hybridMultilevel"/>
    <w:tmpl w:val="1742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72C26"/>
    <w:multiLevelType w:val="hybridMultilevel"/>
    <w:tmpl w:val="24D4321C"/>
    <w:lvl w:ilvl="0" w:tplc="C3482F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9156A7"/>
    <w:multiLevelType w:val="multilevel"/>
    <w:tmpl w:val="132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267B2"/>
    <w:multiLevelType w:val="multilevel"/>
    <w:tmpl w:val="C43C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DD7761"/>
    <w:multiLevelType w:val="hybridMultilevel"/>
    <w:tmpl w:val="25604860"/>
    <w:lvl w:ilvl="0" w:tplc="040C0017">
      <w:start w:val="6"/>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17"/>
  </w:num>
  <w:num w:numId="5">
    <w:abstractNumId w:val="16"/>
  </w:num>
  <w:num w:numId="6">
    <w:abstractNumId w:val="2"/>
  </w:num>
  <w:num w:numId="7">
    <w:abstractNumId w:val="13"/>
  </w:num>
  <w:num w:numId="8">
    <w:abstractNumId w:val="5"/>
  </w:num>
  <w:num w:numId="9">
    <w:abstractNumId w:val="14"/>
  </w:num>
  <w:num w:numId="10">
    <w:abstractNumId w:val="18"/>
  </w:num>
  <w:num w:numId="11">
    <w:abstractNumId w:val="11"/>
  </w:num>
  <w:num w:numId="12">
    <w:abstractNumId w:val="20"/>
  </w:num>
  <w:num w:numId="13">
    <w:abstractNumId w:val="4"/>
  </w:num>
  <w:num w:numId="14">
    <w:abstractNumId w:val="8"/>
  </w:num>
  <w:num w:numId="15">
    <w:abstractNumId w:val="0"/>
  </w:num>
  <w:num w:numId="16">
    <w:abstractNumId w:val="15"/>
  </w:num>
  <w:num w:numId="17">
    <w:abstractNumId w:val="12"/>
  </w:num>
  <w:num w:numId="18">
    <w:abstractNumId w:val="6"/>
  </w:num>
  <w:num w:numId="19">
    <w:abstractNumId w:val="19"/>
  </w:num>
  <w:num w:numId="20">
    <w:abstractNumId w:val="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4E"/>
    <w:rsid w:val="000009D9"/>
    <w:rsid w:val="00000D67"/>
    <w:rsid w:val="00003419"/>
    <w:rsid w:val="00007484"/>
    <w:rsid w:val="000110D3"/>
    <w:rsid w:val="00011FBD"/>
    <w:rsid w:val="000149A7"/>
    <w:rsid w:val="00016AE9"/>
    <w:rsid w:val="00017C8A"/>
    <w:rsid w:val="000216BC"/>
    <w:rsid w:val="00030145"/>
    <w:rsid w:val="00031972"/>
    <w:rsid w:val="00031B32"/>
    <w:rsid w:val="000378AD"/>
    <w:rsid w:val="00040260"/>
    <w:rsid w:val="0004479B"/>
    <w:rsid w:val="00044B13"/>
    <w:rsid w:val="00045CE1"/>
    <w:rsid w:val="000500B7"/>
    <w:rsid w:val="00054F14"/>
    <w:rsid w:val="0005520B"/>
    <w:rsid w:val="00055DA7"/>
    <w:rsid w:val="0005663F"/>
    <w:rsid w:val="0006012D"/>
    <w:rsid w:val="00060843"/>
    <w:rsid w:val="00061561"/>
    <w:rsid w:val="00064128"/>
    <w:rsid w:val="000641C9"/>
    <w:rsid w:val="00065C3C"/>
    <w:rsid w:val="00067A3B"/>
    <w:rsid w:val="00067D36"/>
    <w:rsid w:val="000730E7"/>
    <w:rsid w:val="00075549"/>
    <w:rsid w:val="00075B70"/>
    <w:rsid w:val="000779C0"/>
    <w:rsid w:val="00077AF7"/>
    <w:rsid w:val="00081D82"/>
    <w:rsid w:val="00086249"/>
    <w:rsid w:val="00087019"/>
    <w:rsid w:val="00090656"/>
    <w:rsid w:val="00091275"/>
    <w:rsid w:val="00092216"/>
    <w:rsid w:val="000948E2"/>
    <w:rsid w:val="0009508D"/>
    <w:rsid w:val="000A2551"/>
    <w:rsid w:val="000A5FB4"/>
    <w:rsid w:val="000A6CFC"/>
    <w:rsid w:val="000B310A"/>
    <w:rsid w:val="000B598E"/>
    <w:rsid w:val="000C25DF"/>
    <w:rsid w:val="000C69CA"/>
    <w:rsid w:val="000C7EF2"/>
    <w:rsid w:val="000D0D0A"/>
    <w:rsid w:val="000D0F7D"/>
    <w:rsid w:val="000D10F1"/>
    <w:rsid w:val="000D1DA7"/>
    <w:rsid w:val="000D3801"/>
    <w:rsid w:val="000D3D46"/>
    <w:rsid w:val="000D4A94"/>
    <w:rsid w:val="000D59A2"/>
    <w:rsid w:val="000D6C51"/>
    <w:rsid w:val="000D74CF"/>
    <w:rsid w:val="000D7895"/>
    <w:rsid w:val="000E149E"/>
    <w:rsid w:val="000E62DD"/>
    <w:rsid w:val="000E6627"/>
    <w:rsid w:val="000E71C0"/>
    <w:rsid w:val="000F00DC"/>
    <w:rsid w:val="000F1426"/>
    <w:rsid w:val="000F33A2"/>
    <w:rsid w:val="000F66D4"/>
    <w:rsid w:val="000F714C"/>
    <w:rsid w:val="00103A1F"/>
    <w:rsid w:val="00104D7D"/>
    <w:rsid w:val="00105BD4"/>
    <w:rsid w:val="001060EB"/>
    <w:rsid w:val="00115498"/>
    <w:rsid w:val="0012004F"/>
    <w:rsid w:val="00120460"/>
    <w:rsid w:val="00121A21"/>
    <w:rsid w:val="00123275"/>
    <w:rsid w:val="001268DE"/>
    <w:rsid w:val="00132B88"/>
    <w:rsid w:val="001378AE"/>
    <w:rsid w:val="00137B6F"/>
    <w:rsid w:val="00137C35"/>
    <w:rsid w:val="00141AF0"/>
    <w:rsid w:val="001428E0"/>
    <w:rsid w:val="00142B5F"/>
    <w:rsid w:val="001504D4"/>
    <w:rsid w:val="00151D51"/>
    <w:rsid w:val="00154021"/>
    <w:rsid w:val="00155F6A"/>
    <w:rsid w:val="00156131"/>
    <w:rsid w:val="00165046"/>
    <w:rsid w:val="0017101F"/>
    <w:rsid w:val="001724F6"/>
    <w:rsid w:val="0018167A"/>
    <w:rsid w:val="00184542"/>
    <w:rsid w:val="00187495"/>
    <w:rsid w:val="00190B6E"/>
    <w:rsid w:val="00192028"/>
    <w:rsid w:val="00194924"/>
    <w:rsid w:val="00197E8C"/>
    <w:rsid w:val="001B180E"/>
    <w:rsid w:val="001B37FD"/>
    <w:rsid w:val="001B39DE"/>
    <w:rsid w:val="001C0751"/>
    <w:rsid w:val="001C1776"/>
    <w:rsid w:val="001C2F4A"/>
    <w:rsid w:val="001C43EE"/>
    <w:rsid w:val="001C5424"/>
    <w:rsid w:val="001C673D"/>
    <w:rsid w:val="001D2199"/>
    <w:rsid w:val="001D2264"/>
    <w:rsid w:val="001D22F3"/>
    <w:rsid w:val="001D4C22"/>
    <w:rsid w:val="001E12B7"/>
    <w:rsid w:val="001E179E"/>
    <w:rsid w:val="001E2621"/>
    <w:rsid w:val="001E3FC7"/>
    <w:rsid w:val="001E47E3"/>
    <w:rsid w:val="001E51C3"/>
    <w:rsid w:val="001F28A9"/>
    <w:rsid w:val="001F38CB"/>
    <w:rsid w:val="001F57E4"/>
    <w:rsid w:val="001F7576"/>
    <w:rsid w:val="002014AC"/>
    <w:rsid w:val="00203F8C"/>
    <w:rsid w:val="002045AA"/>
    <w:rsid w:val="00212BEC"/>
    <w:rsid w:val="0021451C"/>
    <w:rsid w:val="00215C91"/>
    <w:rsid w:val="00217D32"/>
    <w:rsid w:val="0022095C"/>
    <w:rsid w:val="002220E3"/>
    <w:rsid w:val="00222BF9"/>
    <w:rsid w:val="00225C04"/>
    <w:rsid w:val="00231E55"/>
    <w:rsid w:val="00233905"/>
    <w:rsid w:val="00233E1B"/>
    <w:rsid w:val="00233ED9"/>
    <w:rsid w:val="00234433"/>
    <w:rsid w:val="00234E96"/>
    <w:rsid w:val="002453DA"/>
    <w:rsid w:val="002460FF"/>
    <w:rsid w:val="00250AAA"/>
    <w:rsid w:val="00253D40"/>
    <w:rsid w:val="002560BD"/>
    <w:rsid w:val="00256A67"/>
    <w:rsid w:val="00256C90"/>
    <w:rsid w:val="002571CC"/>
    <w:rsid w:val="002613C5"/>
    <w:rsid w:val="00263B59"/>
    <w:rsid w:val="002646D5"/>
    <w:rsid w:val="00264B71"/>
    <w:rsid w:val="00265AB1"/>
    <w:rsid w:val="0027070F"/>
    <w:rsid w:val="0027088F"/>
    <w:rsid w:val="00272060"/>
    <w:rsid w:val="0027576C"/>
    <w:rsid w:val="00280ED3"/>
    <w:rsid w:val="002815A9"/>
    <w:rsid w:val="00281C0B"/>
    <w:rsid w:val="00282988"/>
    <w:rsid w:val="00283654"/>
    <w:rsid w:val="0028666B"/>
    <w:rsid w:val="00286A14"/>
    <w:rsid w:val="00287EFD"/>
    <w:rsid w:val="00292346"/>
    <w:rsid w:val="00292D86"/>
    <w:rsid w:val="00293B42"/>
    <w:rsid w:val="00296BD2"/>
    <w:rsid w:val="002A07EC"/>
    <w:rsid w:val="002A1240"/>
    <w:rsid w:val="002A27AA"/>
    <w:rsid w:val="002A3339"/>
    <w:rsid w:val="002A7A69"/>
    <w:rsid w:val="002B0594"/>
    <w:rsid w:val="002B2ED6"/>
    <w:rsid w:val="002B34C7"/>
    <w:rsid w:val="002B429A"/>
    <w:rsid w:val="002B6651"/>
    <w:rsid w:val="002B7951"/>
    <w:rsid w:val="002B7AC7"/>
    <w:rsid w:val="002C0358"/>
    <w:rsid w:val="002C2FA2"/>
    <w:rsid w:val="002C4AAE"/>
    <w:rsid w:val="002C770D"/>
    <w:rsid w:val="002C7826"/>
    <w:rsid w:val="002D0117"/>
    <w:rsid w:val="002D1C78"/>
    <w:rsid w:val="002D3F82"/>
    <w:rsid w:val="002D41D9"/>
    <w:rsid w:val="002D6DE5"/>
    <w:rsid w:val="002E2AAE"/>
    <w:rsid w:val="002E3F46"/>
    <w:rsid w:val="002E4477"/>
    <w:rsid w:val="002F0125"/>
    <w:rsid w:val="002F14D9"/>
    <w:rsid w:val="002F29D5"/>
    <w:rsid w:val="002F4C6E"/>
    <w:rsid w:val="002F7E52"/>
    <w:rsid w:val="0030036B"/>
    <w:rsid w:val="003013B8"/>
    <w:rsid w:val="003016FD"/>
    <w:rsid w:val="00302B2A"/>
    <w:rsid w:val="00306240"/>
    <w:rsid w:val="00310066"/>
    <w:rsid w:val="003101AF"/>
    <w:rsid w:val="00310B6E"/>
    <w:rsid w:val="00311922"/>
    <w:rsid w:val="00313163"/>
    <w:rsid w:val="00313BD0"/>
    <w:rsid w:val="00314F21"/>
    <w:rsid w:val="00320C6E"/>
    <w:rsid w:val="00322A93"/>
    <w:rsid w:val="00323A6E"/>
    <w:rsid w:val="00330F9F"/>
    <w:rsid w:val="0033331B"/>
    <w:rsid w:val="003374DD"/>
    <w:rsid w:val="00341180"/>
    <w:rsid w:val="00346A8B"/>
    <w:rsid w:val="003524F0"/>
    <w:rsid w:val="003527E5"/>
    <w:rsid w:val="00354CF0"/>
    <w:rsid w:val="0036034B"/>
    <w:rsid w:val="00360D8D"/>
    <w:rsid w:val="00363BD7"/>
    <w:rsid w:val="00363DD5"/>
    <w:rsid w:val="00365616"/>
    <w:rsid w:val="00365A63"/>
    <w:rsid w:val="00365FDB"/>
    <w:rsid w:val="003663C8"/>
    <w:rsid w:val="00375488"/>
    <w:rsid w:val="003754FB"/>
    <w:rsid w:val="00376BEC"/>
    <w:rsid w:val="00384096"/>
    <w:rsid w:val="00384E29"/>
    <w:rsid w:val="00386548"/>
    <w:rsid w:val="003868F3"/>
    <w:rsid w:val="00386A91"/>
    <w:rsid w:val="00387A60"/>
    <w:rsid w:val="00387C94"/>
    <w:rsid w:val="00395097"/>
    <w:rsid w:val="00395CB1"/>
    <w:rsid w:val="003A15B1"/>
    <w:rsid w:val="003A2F05"/>
    <w:rsid w:val="003A4040"/>
    <w:rsid w:val="003B5B02"/>
    <w:rsid w:val="003B6E25"/>
    <w:rsid w:val="003C0BCF"/>
    <w:rsid w:val="003C0F3A"/>
    <w:rsid w:val="003C15B7"/>
    <w:rsid w:val="003C4CFC"/>
    <w:rsid w:val="003C5A3B"/>
    <w:rsid w:val="003D1F75"/>
    <w:rsid w:val="003D45E7"/>
    <w:rsid w:val="003D6731"/>
    <w:rsid w:val="003D6D07"/>
    <w:rsid w:val="003E66A8"/>
    <w:rsid w:val="003E7F49"/>
    <w:rsid w:val="003F451A"/>
    <w:rsid w:val="003F4C38"/>
    <w:rsid w:val="003F5010"/>
    <w:rsid w:val="00402A5B"/>
    <w:rsid w:val="004064A7"/>
    <w:rsid w:val="00406685"/>
    <w:rsid w:val="00407200"/>
    <w:rsid w:val="004120AD"/>
    <w:rsid w:val="00412535"/>
    <w:rsid w:val="00414DD9"/>
    <w:rsid w:val="004162BE"/>
    <w:rsid w:val="0042007A"/>
    <w:rsid w:val="00422552"/>
    <w:rsid w:val="00422C34"/>
    <w:rsid w:val="0042434A"/>
    <w:rsid w:val="0042493F"/>
    <w:rsid w:val="004250C9"/>
    <w:rsid w:val="004262F9"/>
    <w:rsid w:val="0043170D"/>
    <w:rsid w:val="00432C8E"/>
    <w:rsid w:val="00434614"/>
    <w:rsid w:val="00435B7D"/>
    <w:rsid w:val="00436411"/>
    <w:rsid w:val="004373A6"/>
    <w:rsid w:val="004379F0"/>
    <w:rsid w:val="00437F3E"/>
    <w:rsid w:val="00443B17"/>
    <w:rsid w:val="0044420F"/>
    <w:rsid w:val="004453BC"/>
    <w:rsid w:val="00445717"/>
    <w:rsid w:val="00447430"/>
    <w:rsid w:val="00447FA3"/>
    <w:rsid w:val="0045211B"/>
    <w:rsid w:val="00454ED7"/>
    <w:rsid w:val="00460AD4"/>
    <w:rsid w:val="00461A1D"/>
    <w:rsid w:val="004655DC"/>
    <w:rsid w:val="00465922"/>
    <w:rsid w:val="0046663B"/>
    <w:rsid w:val="004667A8"/>
    <w:rsid w:val="00467454"/>
    <w:rsid w:val="00467F4C"/>
    <w:rsid w:val="00471A2F"/>
    <w:rsid w:val="00471B9D"/>
    <w:rsid w:val="00472FD2"/>
    <w:rsid w:val="00482315"/>
    <w:rsid w:val="00482807"/>
    <w:rsid w:val="00482B93"/>
    <w:rsid w:val="00483046"/>
    <w:rsid w:val="00484389"/>
    <w:rsid w:val="00485712"/>
    <w:rsid w:val="00485886"/>
    <w:rsid w:val="00486975"/>
    <w:rsid w:val="00491785"/>
    <w:rsid w:val="00493C7E"/>
    <w:rsid w:val="004957A2"/>
    <w:rsid w:val="00496A66"/>
    <w:rsid w:val="004A3D00"/>
    <w:rsid w:val="004A3D1A"/>
    <w:rsid w:val="004A44CC"/>
    <w:rsid w:val="004A450A"/>
    <w:rsid w:val="004A4C7E"/>
    <w:rsid w:val="004A6E8E"/>
    <w:rsid w:val="004A70A7"/>
    <w:rsid w:val="004B1596"/>
    <w:rsid w:val="004B3F9C"/>
    <w:rsid w:val="004B40AE"/>
    <w:rsid w:val="004B51D6"/>
    <w:rsid w:val="004B6279"/>
    <w:rsid w:val="004B73C5"/>
    <w:rsid w:val="004C0E09"/>
    <w:rsid w:val="004C1D23"/>
    <w:rsid w:val="004C4083"/>
    <w:rsid w:val="004C54C4"/>
    <w:rsid w:val="004C6AA5"/>
    <w:rsid w:val="004D2262"/>
    <w:rsid w:val="004D270E"/>
    <w:rsid w:val="004D309D"/>
    <w:rsid w:val="004D33C9"/>
    <w:rsid w:val="004D36A7"/>
    <w:rsid w:val="004E32C0"/>
    <w:rsid w:val="004E355E"/>
    <w:rsid w:val="004E47A8"/>
    <w:rsid w:val="004E4F0E"/>
    <w:rsid w:val="004E535A"/>
    <w:rsid w:val="004E733C"/>
    <w:rsid w:val="004F18FD"/>
    <w:rsid w:val="004F2D17"/>
    <w:rsid w:val="004F4160"/>
    <w:rsid w:val="004F4CCC"/>
    <w:rsid w:val="004F4FB7"/>
    <w:rsid w:val="004F6DB5"/>
    <w:rsid w:val="00501E6C"/>
    <w:rsid w:val="00504695"/>
    <w:rsid w:val="00506134"/>
    <w:rsid w:val="005068F2"/>
    <w:rsid w:val="00510E25"/>
    <w:rsid w:val="00510FE6"/>
    <w:rsid w:val="00512967"/>
    <w:rsid w:val="0051582A"/>
    <w:rsid w:val="00520977"/>
    <w:rsid w:val="0052208A"/>
    <w:rsid w:val="00524918"/>
    <w:rsid w:val="00526832"/>
    <w:rsid w:val="005322EB"/>
    <w:rsid w:val="00534C50"/>
    <w:rsid w:val="00537BDB"/>
    <w:rsid w:val="00537D48"/>
    <w:rsid w:val="00540D99"/>
    <w:rsid w:val="005441EF"/>
    <w:rsid w:val="0054432A"/>
    <w:rsid w:val="00547312"/>
    <w:rsid w:val="0055242C"/>
    <w:rsid w:val="00552C99"/>
    <w:rsid w:val="00552DA1"/>
    <w:rsid w:val="00557400"/>
    <w:rsid w:val="0056213B"/>
    <w:rsid w:val="00562ABB"/>
    <w:rsid w:val="00564943"/>
    <w:rsid w:val="00570E85"/>
    <w:rsid w:val="00574EB5"/>
    <w:rsid w:val="0057688A"/>
    <w:rsid w:val="00577446"/>
    <w:rsid w:val="00580616"/>
    <w:rsid w:val="00584115"/>
    <w:rsid w:val="00585D38"/>
    <w:rsid w:val="005866DA"/>
    <w:rsid w:val="0059256E"/>
    <w:rsid w:val="00596E58"/>
    <w:rsid w:val="00596E6A"/>
    <w:rsid w:val="005A059D"/>
    <w:rsid w:val="005A1BB4"/>
    <w:rsid w:val="005A5482"/>
    <w:rsid w:val="005A79FB"/>
    <w:rsid w:val="005B3248"/>
    <w:rsid w:val="005B4AEB"/>
    <w:rsid w:val="005B7BD2"/>
    <w:rsid w:val="005C0B39"/>
    <w:rsid w:val="005C1366"/>
    <w:rsid w:val="005C2A74"/>
    <w:rsid w:val="005C44CF"/>
    <w:rsid w:val="005C59B7"/>
    <w:rsid w:val="005D0215"/>
    <w:rsid w:val="005D266E"/>
    <w:rsid w:val="005D2DF7"/>
    <w:rsid w:val="005D365F"/>
    <w:rsid w:val="005D44E1"/>
    <w:rsid w:val="005D572D"/>
    <w:rsid w:val="005D731A"/>
    <w:rsid w:val="005E302A"/>
    <w:rsid w:val="005E4FF0"/>
    <w:rsid w:val="005F547D"/>
    <w:rsid w:val="005F6E81"/>
    <w:rsid w:val="005F7129"/>
    <w:rsid w:val="00600789"/>
    <w:rsid w:val="006008E6"/>
    <w:rsid w:val="00604366"/>
    <w:rsid w:val="00604A56"/>
    <w:rsid w:val="00604B20"/>
    <w:rsid w:val="0060547B"/>
    <w:rsid w:val="00611428"/>
    <w:rsid w:val="00616EDD"/>
    <w:rsid w:val="006173EC"/>
    <w:rsid w:val="00622E52"/>
    <w:rsid w:val="00623838"/>
    <w:rsid w:val="006245C6"/>
    <w:rsid w:val="00630B3D"/>
    <w:rsid w:val="00632A26"/>
    <w:rsid w:val="006332E9"/>
    <w:rsid w:val="00634A52"/>
    <w:rsid w:val="00640A8F"/>
    <w:rsid w:val="006424CC"/>
    <w:rsid w:val="006437D3"/>
    <w:rsid w:val="00643961"/>
    <w:rsid w:val="00645C4F"/>
    <w:rsid w:val="00646EB7"/>
    <w:rsid w:val="006476FE"/>
    <w:rsid w:val="00651367"/>
    <w:rsid w:val="006549A3"/>
    <w:rsid w:val="00656CE6"/>
    <w:rsid w:val="0065780B"/>
    <w:rsid w:val="0066159A"/>
    <w:rsid w:val="0066288E"/>
    <w:rsid w:val="00663C52"/>
    <w:rsid w:val="00666F5E"/>
    <w:rsid w:val="00667E78"/>
    <w:rsid w:val="00670D47"/>
    <w:rsid w:val="00681098"/>
    <w:rsid w:val="00682718"/>
    <w:rsid w:val="00683BD9"/>
    <w:rsid w:val="00687977"/>
    <w:rsid w:val="00687A99"/>
    <w:rsid w:val="00690D3E"/>
    <w:rsid w:val="0069296E"/>
    <w:rsid w:val="00693431"/>
    <w:rsid w:val="00693A9B"/>
    <w:rsid w:val="00693D2E"/>
    <w:rsid w:val="00693EE4"/>
    <w:rsid w:val="00697292"/>
    <w:rsid w:val="006A0755"/>
    <w:rsid w:val="006A08E3"/>
    <w:rsid w:val="006A1E39"/>
    <w:rsid w:val="006A57DA"/>
    <w:rsid w:val="006A687E"/>
    <w:rsid w:val="006B20AD"/>
    <w:rsid w:val="006B5068"/>
    <w:rsid w:val="006C1EC0"/>
    <w:rsid w:val="006C25E0"/>
    <w:rsid w:val="006C390D"/>
    <w:rsid w:val="006C4552"/>
    <w:rsid w:val="006C547F"/>
    <w:rsid w:val="006D0F4D"/>
    <w:rsid w:val="006D131F"/>
    <w:rsid w:val="006D1BF7"/>
    <w:rsid w:val="006D2CEB"/>
    <w:rsid w:val="006D47EE"/>
    <w:rsid w:val="006D5467"/>
    <w:rsid w:val="006D5EA0"/>
    <w:rsid w:val="006D64E7"/>
    <w:rsid w:val="006D6FE5"/>
    <w:rsid w:val="006E0165"/>
    <w:rsid w:val="006E032B"/>
    <w:rsid w:val="006E0857"/>
    <w:rsid w:val="006E1BF8"/>
    <w:rsid w:val="006E2723"/>
    <w:rsid w:val="006E423B"/>
    <w:rsid w:val="006E6544"/>
    <w:rsid w:val="006F1596"/>
    <w:rsid w:val="006F1888"/>
    <w:rsid w:val="006F1F8D"/>
    <w:rsid w:val="006F5D30"/>
    <w:rsid w:val="00701FBF"/>
    <w:rsid w:val="007167A4"/>
    <w:rsid w:val="00716FEF"/>
    <w:rsid w:val="007228B4"/>
    <w:rsid w:val="00724099"/>
    <w:rsid w:val="00727528"/>
    <w:rsid w:val="00727D93"/>
    <w:rsid w:val="007302F0"/>
    <w:rsid w:val="00730E18"/>
    <w:rsid w:val="00732F01"/>
    <w:rsid w:val="00733835"/>
    <w:rsid w:val="0073479A"/>
    <w:rsid w:val="00735F11"/>
    <w:rsid w:val="00740F09"/>
    <w:rsid w:val="00745370"/>
    <w:rsid w:val="00750886"/>
    <w:rsid w:val="00751425"/>
    <w:rsid w:val="00752BF3"/>
    <w:rsid w:val="00754C57"/>
    <w:rsid w:val="0075589F"/>
    <w:rsid w:val="00756331"/>
    <w:rsid w:val="00757294"/>
    <w:rsid w:val="0076008E"/>
    <w:rsid w:val="0076010E"/>
    <w:rsid w:val="00761B6F"/>
    <w:rsid w:val="007664F9"/>
    <w:rsid w:val="0077095F"/>
    <w:rsid w:val="0077125D"/>
    <w:rsid w:val="00772CA1"/>
    <w:rsid w:val="00772E73"/>
    <w:rsid w:val="00775326"/>
    <w:rsid w:val="00775DAE"/>
    <w:rsid w:val="007761D2"/>
    <w:rsid w:val="00776AAE"/>
    <w:rsid w:val="00780C05"/>
    <w:rsid w:val="0078242B"/>
    <w:rsid w:val="0078448C"/>
    <w:rsid w:val="00787878"/>
    <w:rsid w:val="00790561"/>
    <w:rsid w:val="00790FED"/>
    <w:rsid w:val="00791218"/>
    <w:rsid w:val="00793EB5"/>
    <w:rsid w:val="00794B5F"/>
    <w:rsid w:val="0079538F"/>
    <w:rsid w:val="007A10C9"/>
    <w:rsid w:val="007A1960"/>
    <w:rsid w:val="007A64A6"/>
    <w:rsid w:val="007A67BF"/>
    <w:rsid w:val="007A75BB"/>
    <w:rsid w:val="007A7D8B"/>
    <w:rsid w:val="007A7F03"/>
    <w:rsid w:val="007B1164"/>
    <w:rsid w:val="007B1CFC"/>
    <w:rsid w:val="007B2A4A"/>
    <w:rsid w:val="007B2F7E"/>
    <w:rsid w:val="007B42B9"/>
    <w:rsid w:val="007C0D5E"/>
    <w:rsid w:val="007C0FF2"/>
    <w:rsid w:val="007C311F"/>
    <w:rsid w:val="007C54F5"/>
    <w:rsid w:val="007C6A7D"/>
    <w:rsid w:val="007C719A"/>
    <w:rsid w:val="007C72C2"/>
    <w:rsid w:val="007D028E"/>
    <w:rsid w:val="007D2135"/>
    <w:rsid w:val="007D37EA"/>
    <w:rsid w:val="007D49D3"/>
    <w:rsid w:val="007E09FD"/>
    <w:rsid w:val="007E1098"/>
    <w:rsid w:val="007E259D"/>
    <w:rsid w:val="007E314D"/>
    <w:rsid w:val="007E4DD1"/>
    <w:rsid w:val="007F0805"/>
    <w:rsid w:val="007F2F47"/>
    <w:rsid w:val="0080333A"/>
    <w:rsid w:val="00806C64"/>
    <w:rsid w:val="008158AA"/>
    <w:rsid w:val="008164A5"/>
    <w:rsid w:val="008168A2"/>
    <w:rsid w:val="008202A0"/>
    <w:rsid w:val="00820309"/>
    <w:rsid w:val="0082168C"/>
    <w:rsid w:val="00823A08"/>
    <w:rsid w:val="00824365"/>
    <w:rsid w:val="008276A3"/>
    <w:rsid w:val="00836768"/>
    <w:rsid w:val="00837C8B"/>
    <w:rsid w:val="00841386"/>
    <w:rsid w:val="00843A4D"/>
    <w:rsid w:val="0084643E"/>
    <w:rsid w:val="00847816"/>
    <w:rsid w:val="008479DB"/>
    <w:rsid w:val="00852DA0"/>
    <w:rsid w:val="00852EA0"/>
    <w:rsid w:val="00853F3C"/>
    <w:rsid w:val="00853F68"/>
    <w:rsid w:val="00854C86"/>
    <w:rsid w:val="00855A6A"/>
    <w:rsid w:val="00860BC4"/>
    <w:rsid w:val="008616E6"/>
    <w:rsid w:val="00861A71"/>
    <w:rsid w:val="00865FFF"/>
    <w:rsid w:val="00866438"/>
    <w:rsid w:val="00866A36"/>
    <w:rsid w:val="00870E45"/>
    <w:rsid w:val="00873B43"/>
    <w:rsid w:val="00883945"/>
    <w:rsid w:val="0088540E"/>
    <w:rsid w:val="00887CD9"/>
    <w:rsid w:val="00887F39"/>
    <w:rsid w:val="00891090"/>
    <w:rsid w:val="008925C8"/>
    <w:rsid w:val="00893812"/>
    <w:rsid w:val="00894F03"/>
    <w:rsid w:val="008952EF"/>
    <w:rsid w:val="00896C74"/>
    <w:rsid w:val="00897151"/>
    <w:rsid w:val="008977BF"/>
    <w:rsid w:val="008A24FE"/>
    <w:rsid w:val="008A2AC5"/>
    <w:rsid w:val="008A40BF"/>
    <w:rsid w:val="008A4321"/>
    <w:rsid w:val="008A5517"/>
    <w:rsid w:val="008B1B0A"/>
    <w:rsid w:val="008B3103"/>
    <w:rsid w:val="008B3CC0"/>
    <w:rsid w:val="008C143A"/>
    <w:rsid w:val="008C1C7A"/>
    <w:rsid w:val="008C3F32"/>
    <w:rsid w:val="008C4616"/>
    <w:rsid w:val="008C4BCF"/>
    <w:rsid w:val="008C5460"/>
    <w:rsid w:val="008C56AB"/>
    <w:rsid w:val="008D4CBF"/>
    <w:rsid w:val="008D78A4"/>
    <w:rsid w:val="008E0123"/>
    <w:rsid w:val="008E2F2C"/>
    <w:rsid w:val="008E4243"/>
    <w:rsid w:val="008E72CE"/>
    <w:rsid w:val="008E757D"/>
    <w:rsid w:val="008E7C8B"/>
    <w:rsid w:val="008E7DB3"/>
    <w:rsid w:val="008F05F8"/>
    <w:rsid w:val="008F2788"/>
    <w:rsid w:val="008F4036"/>
    <w:rsid w:val="008F4EAE"/>
    <w:rsid w:val="008F5244"/>
    <w:rsid w:val="008F7296"/>
    <w:rsid w:val="008F7CB3"/>
    <w:rsid w:val="00902C8B"/>
    <w:rsid w:val="00907094"/>
    <w:rsid w:val="00907151"/>
    <w:rsid w:val="00907EE8"/>
    <w:rsid w:val="00911345"/>
    <w:rsid w:val="0091420F"/>
    <w:rsid w:val="009175EE"/>
    <w:rsid w:val="00923880"/>
    <w:rsid w:val="0092695E"/>
    <w:rsid w:val="00927B44"/>
    <w:rsid w:val="00931066"/>
    <w:rsid w:val="009329A6"/>
    <w:rsid w:val="00943BF4"/>
    <w:rsid w:val="009447D9"/>
    <w:rsid w:val="0094517A"/>
    <w:rsid w:val="00945F90"/>
    <w:rsid w:val="00946291"/>
    <w:rsid w:val="00947A36"/>
    <w:rsid w:val="00950304"/>
    <w:rsid w:val="00950AD8"/>
    <w:rsid w:val="00952C25"/>
    <w:rsid w:val="00957C9A"/>
    <w:rsid w:val="00961996"/>
    <w:rsid w:val="00961CD9"/>
    <w:rsid w:val="009633CE"/>
    <w:rsid w:val="009634E2"/>
    <w:rsid w:val="00963FA9"/>
    <w:rsid w:val="00964CE2"/>
    <w:rsid w:val="00966A23"/>
    <w:rsid w:val="00967115"/>
    <w:rsid w:val="009671F0"/>
    <w:rsid w:val="0097260A"/>
    <w:rsid w:val="009726D3"/>
    <w:rsid w:val="009734C7"/>
    <w:rsid w:val="009745D2"/>
    <w:rsid w:val="00975458"/>
    <w:rsid w:val="0097603F"/>
    <w:rsid w:val="00976AD9"/>
    <w:rsid w:val="00977799"/>
    <w:rsid w:val="00981192"/>
    <w:rsid w:val="00981D3B"/>
    <w:rsid w:val="00982B98"/>
    <w:rsid w:val="00984F50"/>
    <w:rsid w:val="009872EA"/>
    <w:rsid w:val="009872F0"/>
    <w:rsid w:val="009916E5"/>
    <w:rsid w:val="009932B9"/>
    <w:rsid w:val="0099640F"/>
    <w:rsid w:val="009977D4"/>
    <w:rsid w:val="00997DC2"/>
    <w:rsid w:val="009A1B1D"/>
    <w:rsid w:val="009A2918"/>
    <w:rsid w:val="009A2AB4"/>
    <w:rsid w:val="009A2BCF"/>
    <w:rsid w:val="009A3353"/>
    <w:rsid w:val="009A3A5A"/>
    <w:rsid w:val="009A7AF0"/>
    <w:rsid w:val="009B04F3"/>
    <w:rsid w:val="009B1E20"/>
    <w:rsid w:val="009B39FB"/>
    <w:rsid w:val="009B3A93"/>
    <w:rsid w:val="009B65E5"/>
    <w:rsid w:val="009B6D2C"/>
    <w:rsid w:val="009B6DDC"/>
    <w:rsid w:val="009C2C4C"/>
    <w:rsid w:val="009D383B"/>
    <w:rsid w:val="009D55C6"/>
    <w:rsid w:val="009D5795"/>
    <w:rsid w:val="009D79E9"/>
    <w:rsid w:val="009E1D41"/>
    <w:rsid w:val="009E337A"/>
    <w:rsid w:val="009E374E"/>
    <w:rsid w:val="009E52CA"/>
    <w:rsid w:val="009E7486"/>
    <w:rsid w:val="009E7E2A"/>
    <w:rsid w:val="009F0D87"/>
    <w:rsid w:val="009F1725"/>
    <w:rsid w:val="009F36B8"/>
    <w:rsid w:val="00A009F9"/>
    <w:rsid w:val="00A015D4"/>
    <w:rsid w:val="00A01EB4"/>
    <w:rsid w:val="00A048E5"/>
    <w:rsid w:val="00A127D1"/>
    <w:rsid w:val="00A13874"/>
    <w:rsid w:val="00A142FB"/>
    <w:rsid w:val="00A164BC"/>
    <w:rsid w:val="00A21DD7"/>
    <w:rsid w:val="00A22AD2"/>
    <w:rsid w:val="00A2420C"/>
    <w:rsid w:val="00A253CA"/>
    <w:rsid w:val="00A27FEB"/>
    <w:rsid w:val="00A301D9"/>
    <w:rsid w:val="00A34A2C"/>
    <w:rsid w:val="00A36837"/>
    <w:rsid w:val="00A40E27"/>
    <w:rsid w:val="00A41787"/>
    <w:rsid w:val="00A42856"/>
    <w:rsid w:val="00A429DD"/>
    <w:rsid w:val="00A43826"/>
    <w:rsid w:val="00A4435E"/>
    <w:rsid w:val="00A4595B"/>
    <w:rsid w:val="00A50443"/>
    <w:rsid w:val="00A526C7"/>
    <w:rsid w:val="00A52C6A"/>
    <w:rsid w:val="00A53715"/>
    <w:rsid w:val="00A546D4"/>
    <w:rsid w:val="00A54D99"/>
    <w:rsid w:val="00A55113"/>
    <w:rsid w:val="00A571BF"/>
    <w:rsid w:val="00A572C5"/>
    <w:rsid w:val="00A57DE2"/>
    <w:rsid w:val="00A64AC1"/>
    <w:rsid w:val="00A66B85"/>
    <w:rsid w:val="00A7205A"/>
    <w:rsid w:val="00A73E26"/>
    <w:rsid w:val="00A7406D"/>
    <w:rsid w:val="00A75918"/>
    <w:rsid w:val="00A76DE7"/>
    <w:rsid w:val="00A81400"/>
    <w:rsid w:val="00A8263F"/>
    <w:rsid w:val="00A8286E"/>
    <w:rsid w:val="00A834EF"/>
    <w:rsid w:val="00A86292"/>
    <w:rsid w:val="00A90AE8"/>
    <w:rsid w:val="00A91FC3"/>
    <w:rsid w:val="00A941F5"/>
    <w:rsid w:val="00AA0D61"/>
    <w:rsid w:val="00AA23D5"/>
    <w:rsid w:val="00AA609E"/>
    <w:rsid w:val="00AA7F19"/>
    <w:rsid w:val="00AB2265"/>
    <w:rsid w:val="00AB3118"/>
    <w:rsid w:val="00AB3612"/>
    <w:rsid w:val="00AC083C"/>
    <w:rsid w:val="00AC0AC9"/>
    <w:rsid w:val="00AC1288"/>
    <w:rsid w:val="00AC2354"/>
    <w:rsid w:val="00AC2788"/>
    <w:rsid w:val="00AC4506"/>
    <w:rsid w:val="00AC4E1F"/>
    <w:rsid w:val="00AD1EA2"/>
    <w:rsid w:val="00AD35FC"/>
    <w:rsid w:val="00AD5920"/>
    <w:rsid w:val="00AD6A85"/>
    <w:rsid w:val="00AD7B0E"/>
    <w:rsid w:val="00AD7DF5"/>
    <w:rsid w:val="00AE1DC1"/>
    <w:rsid w:val="00AE1DC2"/>
    <w:rsid w:val="00AE1EED"/>
    <w:rsid w:val="00AE38BC"/>
    <w:rsid w:val="00AE3ED5"/>
    <w:rsid w:val="00AE6A03"/>
    <w:rsid w:val="00AF0B72"/>
    <w:rsid w:val="00AF1FA5"/>
    <w:rsid w:val="00AF2FC7"/>
    <w:rsid w:val="00AF471E"/>
    <w:rsid w:val="00AF4E44"/>
    <w:rsid w:val="00AF5417"/>
    <w:rsid w:val="00AF6B9F"/>
    <w:rsid w:val="00B026AD"/>
    <w:rsid w:val="00B059DA"/>
    <w:rsid w:val="00B06C9F"/>
    <w:rsid w:val="00B077A0"/>
    <w:rsid w:val="00B138CD"/>
    <w:rsid w:val="00B2424B"/>
    <w:rsid w:val="00B25CED"/>
    <w:rsid w:val="00B25D6B"/>
    <w:rsid w:val="00B27551"/>
    <w:rsid w:val="00B30063"/>
    <w:rsid w:val="00B30132"/>
    <w:rsid w:val="00B32A17"/>
    <w:rsid w:val="00B333F3"/>
    <w:rsid w:val="00B35081"/>
    <w:rsid w:val="00B412D9"/>
    <w:rsid w:val="00B4150F"/>
    <w:rsid w:val="00B42DF1"/>
    <w:rsid w:val="00B43754"/>
    <w:rsid w:val="00B43E95"/>
    <w:rsid w:val="00B50F59"/>
    <w:rsid w:val="00B5166A"/>
    <w:rsid w:val="00B52DA6"/>
    <w:rsid w:val="00B55BF9"/>
    <w:rsid w:val="00B56CC5"/>
    <w:rsid w:val="00B60154"/>
    <w:rsid w:val="00B636F6"/>
    <w:rsid w:val="00B6465B"/>
    <w:rsid w:val="00B64E70"/>
    <w:rsid w:val="00B66754"/>
    <w:rsid w:val="00B6723F"/>
    <w:rsid w:val="00B67981"/>
    <w:rsid w:val="00B72143"/>
    <w:rsid w:val="00B732A6"/>
    <w:rsid w:val="00B73551"/>
    <w:rsid w:val="00B735A7"/>
    <w:rsid w:val="00B75474"/>
    <w:rsid w:val="00B80A43"/>
    <w:rsid w:val="00B84EA0"/>
    <w:rsid w:val="00B86611"/>
    <w:rsid w:val="00B87591"/>
    <w:rsid w:val="00B936AB"/>
    <w:rsid w:val="00B95A2F"/>
    <w:rsid w:val="00BA30C8"/>
    <w:rsid w:val="00BA7600"/>
    <w:rsid w:val="00BA7BBA"/>
    <w:rsid w:val="00BB11A2"/>
    <w:rsid w:val="00BB1F99"/>
    <w:rsid w:val="00BB2B05"/>
    <w:rsid w:val="00BB3FB4"/>
    <w:rsid w:val="00BB67A8"/>
    <w:rsid w:val="00BB6E00"/>
    <w:rsid w:val="00BB7CFE"/>
    <w:rsid w:val="00BB7F6B"/>
    <w:rsid w:val="00BC0691"/>
    <w:rsid w:val="00BD2391"/>
    <w:rsid w:val="00BD4CBF"/>
    <w:rsid w:val="00BD6CA7"/>
    <w:rsid w:val="00BE09FB"/>
    <w:rsid w:val="00BE5C57"/>
    <w:rsid w:val="00BE6175"/>
    <w:rsid w:val="00BF10B2"/>
    <w:rsid w:val="00BF6A33"/>
    <w:rsid w:val="00C019B4"/>
    <w:rsid w:val="00C107D5"/>
    <w:rsid w:val="00C11D5B"/>
    <w:rsid w:val="00C1295F"/>
    <w:rsid w:val="00C13CAA"/>
    <w:rsid w:val="00C14728"/>
    <w:rsid w:val="00C14F30"/>
    <w:rsid w:val="00C15785"/>
    <w:rsid w:val="00C15968"/>
    <w:rsid w:val="00C15C8C"/>
    <w:rsid w:val="00C17C0F"/>
    <w:rsid w:val="00C210A1"/>
    <w:rsid w:val="00C210AA"/>
    <w:rsid w:val="00C23A85"/>
    <w:rsid w:val="00C2551D"/>
    <w:rsid w:val="00C25B70"/>
    <w:rsid w:val="00C26D11"/>
    <w:rsid w:val="00C3140C"/>
    <w:rsid w:val="00C3451B"/>
    <w:rsid w:val="00C36E32"/>
    <w:rsid w:val="00C37428"/>
    <w:rsid w:val="00C37C06"/>
    <w:rsid w:val="00C419D6"/>
    <w:rsid w:val="00C41C15"/>
    <w:rsid w:val="00C43294"/>
    <w:rsid w:val="00C453B8"/>
    <w:rsid w:val="00C478F9"/>
    <w:rsid w:val="00C50BEC"/>
    <w:rsid w:val="00C50E0A"/>
    <w:rsid w:val="00C53F3A"/>
    <w:rsid w:val="00C558CC"/>
    <w:rsid w:val="00C60BD9"/>
    <w:rsid w:val="00C60FEC"/>
    <w:rsid w:val="00C61A10"/>
    <w:rsid w:val="00C62CFC"/>
    <w:rsid w:val="00C63276"/>
    <w:rsid w:val="00C649C4"/>
    <w:rsid w:val="00C649FC"/>
    <w:rsid w:val="00C66B83"/>
    <w:rsid w:val="00C70C93"/>
    <w:rsid w:val="00C72CEA"/>
    <w:rsid w:val="00C7398B"/>
    <w:rsid w:val="00C77FCB"/>
    <w:rsid w:val="00C802DC"/>
    <w:rsid w:val="00C80DF2"/>
    <w:rsid w:val="00C82F3E"/>
    <w:rsid w:val="00C8599C"/>
    <w:rsid w:val="00C87CCE"/>
    <w:rsid w:val="00C90A61"/>
    <w:rsid w:val="00C90EE3"/>
    <w:rsid w:val="00C9142D"/>
    <w:rsid w:val="00C93159"/>
    <w:rsid w:val="00C93B9C"/>
    <w:rsid w:val="00C95217"/>
    <w:rsid w:val="00C95B30"/>
    <w:rsid w:val="00C95F2D"/>
    <w:rsid w:val="00C975A6"/>
    <w:rsid w:val="00C97F36"/>
    <w:rsid w:val="00CA4786"/>
    <w:rsid w:val="00CA52A6"/>
    <w:rsid w:val="00CA7AC7"/>
    <w:rsid w:val="00CB0D7A"/>
    <w:rsid w:val="00CB2169"/>
    <w:rsid w:val="00CB32FF"/>
    <w:rsid w:val="00CB3B40"/>
    <w:rsid w:val="00CB5280"/>
    <w:rsid w:val="00CB60EB"/>
    <w:rsid w:val="00CC53F9"/>
    <w:rsid w:val="00CD15C9"/>
    <w:rsid w:val="00CD17D0"/>
    <w:rsid w:val="00CD1E49"/>
    <w:rsid w:val="00CD2092"/>
    <w:rsid w:val="00CD59C4"/>
    <w:rsid w:val="00CD6E78"/>
    <w:rsid w:val="00CD795D"/>
    <w:rsid w:val="00CE0F1E"/>
    <w:rsid w:val="00CE4D60"/>
    <w:rsid w:val="00CF0D67"/>
    <w:rsid w:val="00CF3922"/>
    <w:rsid w:val="00CF4774"/>
    <w:rsid w:val="00CF47E4"/>
    <w:rsid w:val="00D02DF4"/>
    <w:rsid w:val="00D0395A"/>
    <w:rsid w:val="00D054AC"/>
    <w:rsid w:val="00D065C0"/>
    <w:rsid w:val="00D06C5A"/>
    <w:rsid w:val="00D0700C"/>
    <w:rsid w:val="00D154C9"/>
    <w:rsid w:val="00D162E7"/>
    <w:rsid w:val="00D16B5D"/>
    <w:rsid w:val="00D17B36"/>
    <w:rsid w:val="00D256F8"/>
    <w:rsid w:val="00D258B2"/>
    <w:rsid w:val="00D263D5"/>
    <w:rsid w:val="00D26D06"/>
    <w:rsid w:val="00D26FB7"/>
    <w:rsid w:val="00D275A9"/>
    <w:rsid w:val="00D2789E"/>
    <w:rsid w:val="00D304B2"/>
    <w:rsid w:val="00D32EAE"/>
    <w:rsid w:val="00D331EC"/>
    <w:rsid w:val="00D341F7"/>
    <w:rsid w:val="00D3570B"/>
    <w:rsid w:val="00D36001"/>
    <w:rsid w:val="00D36A39"/>
    <w:rsid w:val="00D378B0"/>
    <w:rsid w:val="00D37BA2"/>
    <w:rsid w:val="00D40859"/>
    <w:rsid w:val="00D40E4E"/>
    <w:rsid w:val="00D43951"/>
    <w:rsid w:val="00D44206"/>
    <w:rsid w:val="00D46152"/>
    <w:rsid w:val="00D47C1E"/>
    <w:rsid w:val="00D51185"/>
    <w:rsid w:val="00D5274F"/>
    <w:rsid w:val="00D52949"/>
    <w:rsid w:val="00D534AE"/>
    <w:rsid w:val="00D53B40"/>
    <w:rsid w:val="00D56CCA"/>
    <w:rsid w:val="00D616D4"/>
    <w:rsid w:val="00D619E4"/>
    <w:rsid w:val="00D637A6"/>
    <w:rsid w:val="00D7069A"/>
    <w:rsid w:val="00D71180"/>
    <w:rsid w:val="00D74393"/>
    <w:rsid w:val="00D74F4B"/>
    <w:rsid w:val="00D75490"/>
    <w:rsid w:val="00D75F66"/>
    <w:rsid w:val="00D76D6D"/>
    <w:rsid w:val="00D812BE"/>
    <w:rsid w:val="00D83808"/>
    <w:rsid w:val="00D8606B"/>
    <w:rsid w:val="00D87EF4"/>
    <w:rsid w:val="00D90665"/>
    <w:rsid w:val="00D93C8A"/>
    <w:rsid w:val="00D9675B"/>
    <w:rsid w:val="00D96F95"/>
    <w:rsid w:val="00DA4447"/>
    <w:rsid w:val="00DA5A81"/>
    <w:rsid w:val="00DA7B51"/>
    <w:rsid w:val="00DB03B2"/>
    <w:rsid w:val="00DB0787"/>
    <w:rsid w:val="00DB3BDA"/>
    <w:rsid w:val="00DB5821"/>
    <w:rsid w:val="00DB795B"/>
    <w:rsid w:val="00DB7DB8"/>
    <w:rsid w:val="00DB7F26"/>
    <w:rsid w:val="00DC32E4"/>
    <w:rsid w:val="00DC3900"/>
    <w:rsid w:val="00DC4833"/>
    <w:rsid w:val="00DC5313"/>
    <w:rsid w:val="00DC60D8"/>
    <w:rsid w:val="00DC74D9"/>
    <w:rsid w:val="00DD57DF"/>
    <w:rsid w:val="00DE0B59"/>
    <w:rsid w:val="00DE0F74"/>
    <w:rsid w:val="00DE1F60"/>
    <w:rsid w:val="00DE3350"/>
    <w:rsid w:val="00DE5B31"/>
    <w:rsid w:val="00DF0F9D"/>
    <w:rsid w:val="00DF36FC"/>
    <w:rsid w:val="00DF558E"/>
    <w:rsid w:val="00DF672A"/>
    <w:rsid w:val="00E02940"/>
    <w:rsid w:val="00E02C1C"/>
    <w:rsid w:val="00E03B44"/>
    <w:rsid w:val="00E05582"/>
    <w:rsid w:val="00E12449"/>
    <w:rsid w:val="00E12F35"/>
    <w:rsid w:val="00E13593"/>
    <w:rsid w:val="00E15895"/>
    <w:rsid w:val="00E17C5F"/>
    <w:rsid w:val="00E21154"/>
    <w:rsid w:val="00E21708"/>
    <w:rsid w:val="00E21A7D"/>
    <w:rsid w:val="00E21AF9"/>
    <w:rsid w:val="00E24E4A"/>
    <w:rsid w:val="00E27066"/>
    <w:rsid w:val="00E276AC"/>
    <w:rsid w:val="00E27F18"/>
    <w:rsid w:val="00E27F20"/>
    <w:rsid w:val="00E37B52"/>
    <w:rsid w:val="00E40540"/>
    <w:rsid w:val="00E41D85"/>
    <w:rsid w:val="00E42539"/>
    <w:rsid w:val="00E441E4"/>
    <w:rsid w:val="00E442F3"/>
    <w:rsid w:val="00E45210"/>
    <w:rsid w:val="00E50509"/>
    <w:rsid w:val="00E5396E"/>
    <w:rsid w:val="00E542EB"/>
    <w:rsid w:val="00E5449F"/>
    <w:rsid w:val="00E5582E"/>
    <w:rsid w:val="00E56BFE"/>
    <w:rsid w:val="00E578CA"/>
    <w:rsid w:val="00E617E1"/>
    <w:rsid w:val="00E64095"/>
    <w:rsid w:val="00E6668A"/>
    <w:rsid w:val="00E71E1B"/>
    <w:rsid w:val="00E73836"/>
    <w:rsid w:val="00E75680"/>
    <w:rsid w:val="00E76560"/>
    <w:rsid w:val="00E765FC"/>
    <w:rsid w:val="00E776E6"/>
    <w:rsid w:val="00E821DB"/>
    <w:rsid w:val="00E855F2"/>
    <w:rsid w:val="00E85E2D"/>
    <w:rsid w:val="00E911EB"/>
    <w:rsid w:val="00E91783"/>
    <w:rsid w:val="00E9494C"/>
    <w:rsid w:val="00E95F85"/>
    <w:rsid w:val="00E96DAB"/>
    <w:rsid w:val="00EA135C"/>
    <w:rsid w:val="00EA4168"/>
    <w:rsid w:val="00EA65E3"/>
    <w:rsid w:val="00EA6D0F"/>
    <w:rsid w:val="00EB1C44"/>
    <w:rsid w:val="00EB1F07"/>
    <w:rsid w:val="00EB249C"/>
    <w:rsid w:val="00EB26A3"/>
    <w:rsid w:val="00EB29A4"/>
    <w:rsid w:val="00EB2AC4"/>
    <w:rsid w:val="00EB33A5"/>
    <w:rsid w:val="00EB72B0"/>
    <w:rsid w:val="00EC0ED2"/>
    <w:rsid w:val="00EC1797"/>
    <w:rsid w:val="00EC4388"/>
    <w:rsid w:val="00EC6FCF"/>
    <w:rsid w:val="00ED0ACE"/>
    <w:rsid w:val="00ED2511"/>
    <w:rsid w:val="00ED2A51"/>
    <w:rsid w:val="00ED2FEB"/>
    <w:rsid w:val="00ED5337"/>
    <w:rsid w:val="00ED557B"/>
    <w:rsid w:val="00ED5900"/>
    <w:rsid w:val="00ED774E"/>
    <w:rsid w:val="00EE041A"/>
    <w:rsid w:val="00EE09DD"/>
    <w:rsid w:val="00EE5AC7"/>
    <w:rsid w:val="00EE6250"/>
    <w:rsid w:val="00EE689F"/>
    <w:rsid w:val="00EE797D"/>
    <w:rsid w:val="00EF1843"/>
    <w:rsid w:val="00EF530D"/>
    <w:rsid w:val="00F0073F"/>
    <w:rsid w:val="00F00782"/>
    <w:rsid w:val="00F00AE8"/>
    <w:rsid w:val="00F01056"/>
    <w:rsid w:val="00F0492A"/>
    <w:rsid w:val="00F049DC"/>
    <w:rsid w:val="00F06024"/>
    <w:rsid w:val="00F11D5F"/>
    <w:rsid w:val="00F14016"/>
    <w:rsid w:val="00F170CF"/>
    <w:rsid w:val="00F177C4"/>
    <w:rsid w:val="00F222B4"/>
    <w:rsid w:val="00F24D58"/>
    <w:rsid w:val="00F2588C"/>
    <w:rsid w:val="00F26435"/>
    <w:rsid w:val="00F268D6"/>
    <w:rsid w:val="00F2741B"/>
    <w:rsid w:val="00F33285"/>
    <w:rsid w:val="00F336CE"/>
    <w:rsid w:val="00F33BF4"/>
    <w:rsid w:val="00F34741"/>
    <w:rsid w:val="00F35CEE"/>
    <w:rsid w:val="00F3724A"/>
    <w:rsid w:val="00F37DB3"/>
    <w:rsid w:val="00F37F99"/>
    <w:rsid w:val="00F40353"/>
    <w:rsid w:val="00F4238F"/>
    <w:rsid w:val="00F42F79"/>
    <w:rsid w:val="00F43B9B"/>
    <w:rsid w:val="00F448D4"/>
    <w:rsid w:val="00F5182D"/>
    <w:rsid w:val="00F53099"/>
    <w:rsid w:val="00F535FC"/>
    <w:rsid w:val="00F53EFD"/>
    <w:rsid w:val="00F5479F"/>
    <w:rsid w:val="00F57BE1"/>
    <w:rsid w:val="00F60906"/>
    <w:rsid w:val="00F65102"/>
    <w:rsid w:val="00F65A4F"/>
    <w:rsid w:val="00F70179"/>
    <w:rsid w:val="00F72ECC"/>
    <w:rsid w:val="00F741BE"/>
    <w:rsid w:val="00F7435D"/>
    <w:rsid w:val="00F80EC2"/>
    <w:rsid w:val="00F80FD5"/>
    <w:rsid w:val="00F82B91"/>
    <w:rsid w:val="00F831F7"/>
    <w:rsid w:val="00F84462"/>
    <w:rsid w:val="00F861F0"/>
    <w:rsid w:val="00F87BAE"/>
    <w:rsid w:val="00F908F6"/>
    <w:rsid w:val="00F931A0"/>
    <w:rsid w:val="00F96926"/>
    <w:rsid w:val="00FA185F"/>
    <w:rsid w:val="00FA2BF7"/>
    <w:rsid w:val="00FA5D62"/>
    <w:rsid w:val="00FB0FE4"/>
    <w:rsid w:val="00FB16E0"/>
    <w:rsid w:val="00FB1A72"/>
    <w:rsid w:val="00FB3B5C"/>
    <w:rsid w:val="00FB3BF2"/>
    <w:rsid w:val="00FB625F"/>
    <w:rsid w:val="00FB7380"/>
    <w:rsid w:val="00FB75C4"/>
    <w:rsid w:val="00FC2045"/>
    <w:rsid w:val="00FC2314"/>
    <w:rsid w:val="00FC2510"/>
    <w:rsid w:val="00FC3917"/>
    <w:rsid w:val="00FC5301"/>
    <w:rsid w:val="00FC6040"/>
    <w:rsid w:val="00FC6E0B"/>
    <w:rsid w:val="00FC7C85"/>
    <w:rsid w:val="00FD29BF"/>
    <w:rsid w:val="00FD3141"/>
    <w:rsid w:val="00FD3621"/>
    <w:rsid w:val="00FD374F"/>
    <w:rsid w:val="00FD6767"/>
    <w:rsid w:val="00FD7197"/>
    <w:rsid w:val="00FE0835"/>
    <w:rsid w:val="00FE18BA"/>
    <w:rsid w:val="00FE4A05"/>
    <w:rsid w:val="00FE6236"/>
    <w:rsid w:val="00FE6A48"/>
    <w:rsid w:val="00FF07EA"/>
    <w:rsid w:val="00FF2E2F"/>
    <w:rsid w:val="00FF3253"/>
    <w:rsid w:val="00FF3A84"/>
    <w:rsid w:val="00FF5D23"/>
    <w:rsid w:val="00FF6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5A6BA713"/>
  <w15:chartTrackingRefBased/>
  <w15:docId w15:val="{693D1860-B477-BF4B-9F31-C7E58995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FEF"/>
    <w:pPr>
      <w:spacing w:after="200" w:line="276" w:lineRule="auto"/>
    </w:pPr>
    <w:rPr>
      <w:sz w:val="22"/>
      <w:szCs w:val="22"/>
    </w:rPr>
  </w:style>
  <w:style w:type="paragraph" w:styleId="Titre1">
    <w:name w:val="heading 1"/>
    <w:basedOn w:val="Normal"/>
    <w:next w:val="Normal"/>
    <w:link w:val="Titre1Car"/>
    <w:uiPriority w:val="9"/>
    <w:qFormat/>
    <w:rsid w:val="00F26435"/>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unhideWhenUsed/>
    <w:qFormat/>
    <w:rsid w:val="007A67BF"/>
    <w:pPr>
      <w:keepNext/>
      <w:spacing w:before="240" w:after="60" w:line="240" w:lineRule="auto"/>
      <w:outlineLvl w:val="1"/>
    </w:pPr>
    <w:rPr>
      <w:rFonts w:ascii="Cambria" w:eastAsia="Times New Roman" w:hAnsi="Cambria"/>
      <w:b/>
      <w:bCs/>
      <w:i/>
      <w:iCs/>
      <w:sz w:val="28"/>
      <w:szCs w:val="28"/>
      <w:lang w:val="fr-FR" w:eastAsia="fr-FR"/>
    </w:rPr>
  </w:style>
  <w:style w:type="paragraph" w:styleId="Titre4">
    <w:name w:val="heading 4"/>
    <w:basedOn w:val="Normal"/>
    <w:next w:val="Normal"/>
    <w:link w:val="Titre4Car"/>
    <w:uiPriority w:val="9"/>
    <w:unhideWhenUsed/>
    <w:qFormat/>
    <w:rsid w:val="009A1B1D"/>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374E"/>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E374E"/>
    <w:rPr>
      <w:rFonts w:ascii="Tahoma" w:hAnsi="Tahoma" w:cs="Tahoma"/>
      <w:sz w:val="16"/>
      <w:szCs w:val="16"/>
    </w:rPr>
  </w:style>
  <w:style w:type="paragraph" w:styleId="En-tte">
    <w:name w:val="header"/>
    <w:basedOn w:val="Normal"/>
    <w:link w:val="En-tteCar"/>
    <w:uiPriority w:val="99"/>
    <w:unhideWhenUsed/>
    <w:rsid w:val="009E374E"/>
    <w:pPr>
      <w:tabs>
        <w:tab w:val="center" w:pos="4680"/>
        <w:tab w:val="right" w:pos="9360"/>
      </w:tabs>
      <w:spacing w:after="0" w:line="240" w:lineRule="auto"/>
    </w:pPr>
  </w:style>
  <w:style w:type="character" w:customStyle="1" w:styleId="En-tteCar">
    <w:name w:val="En-tête Car"/>
    <w:basedOn w:val="Policepardfaut"/>
    <w:link w:val="En-tte"/>
    <w:uiPriority w:val="99"/>
    <w:rsid w:val="009E374E"/>
  </w:style>
  <w:style w:type="paragraph" w:styleId="Pieddepage">
    <w:name w:val="footer"/>
    <w:basedOn w:val="Normal"/>
    <w:link w:val="PieddepageCar"/>
    <w:uiPriority w:val="99"/>
    <w:unhideWhenUsed/>
    <w:rsid w:val="009E37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E374E"/>
  </w:style>
  <w:style w:type="paragraph" w:styleId="NormalWeb">
    <w:name w:val="Normal (Web)"/>
    <w:basedOn w:val="Normal"/>
    <w:uiPriority w:val="99"/>
    <w:unhideWhenUsed/>
    <w:rsid w:val="00B84EA0"/>
    <w:pPr>
      <w:spacing w:before="150" w:after="150" w:line="240" w:lineRule="auto"/>
    </w:pPr>
    <w:rPr>
      <w:rFonts w:ascii="Times New Roman" w:eastAsia="Times New Roman" w:hAnsi="Times New Roman"/>
      <w:sz w:val="24"/>
      <w:szCs w:val="24"/>
      <w:lang w:val="fr-FR" w:eastAsia="fr-FR"/>
    </w:rPr>
  </w:style>
  <w:style w:type="paragraph" w:styleId="Sansinterligne">
    <w:name w:val="No Spacing"/>
    <w:uiPriority w:val="1"/>
    <w:qFormat/>
    <w:rsid w:val="00D44206"/>
    <w:rPr>
      <w:sz w:val="22"/>
      <w:szCs w:val="22"/>
      <w:lang w:val="fr-FR"/>
    </w:rPr>
  </w:style>
  <w:style w:type="paragraph" w:styleId="Paragraphedeliste">
    <w:name w:val="List Paragraph"/>
    <w:aliases w:val="Liste de points,List Paragraph (numbered (a)),Bullets,Bullet 1,Table/Figure Heading,Listes,References,Liste 1,Numbered List Paragraph,ReferencesCxSpLast,Medium Grid 1 - Accent 21,List Paragraph nowy,List Bullet Mary,Casella di testo"/>
    <w:basedOn w:val="Normal"/>
    <w:link w:val="ParagraphedelisteCar"/>
    <w:uiPriority w:val="34"/>
    <w:qFormat/>
    <w:rsid w:val="00964CE2"/>
    <w:pPr>
      <w:ind w:left="720"/>
      <w:contextualSpacing/>
    </w:pPr>
    <w:rPr>
      <w:lang w:val="x-none"/>
    </w:rPr>
  </w:style>
  <w:style w:type="paragraph" w:styleId="Corpsdetexte">
    <w:name w:val="Body Text"/>
    <w:basedOn w:val="Normal"/>
    <w:link w:val="CorpsdetexteCar"/>
    <w:rsid w:val="00964CE2"/>
    <w:pPr>
      <w:spacing w:after="0" w:line="240" w:lineRule="auto"/>
      <w:jc w:val="center"/>
    </w:pPr>
    <w:rPr>
      <w:rFonts w:ascii="Times New Roman" w:eastAsia="Times New Roman" w:hAnsi="Times New Roman"/>
      <w:b/>
      <w:bCs/>
      <w:sz w:val="24"/>
      <w:szCs w:val="24"/>
      <w:lang w:val="fr-FR" w:eastAsia="fr-FR"/>
    </w:rPr>
  </w:style>
  <w:style w:type="character" w:customStyle="1" w:styleId="CorpsdetexteCar">
    <w:name w:val="Corps de texte Car"/>
    <w:link w:val="Corpsdetexte"/>
    <w:rsid w:val="00964CE2"/>
    <w:rPr>
      <w:rFonts w:ascii="Times New Roman" w:eastAsia="Times New Roman" w:hAnsi="Times New Roman"/>
      <w:b/>
      <w:bCs/>
      <w:sz w:val="24"/>
      <w:szCs w:val="24"/>
    </w:rPr>
  </w:style>
  <w:style w:type="paragraph" w:customStyle="1" w:styleId="yiv1242664208msonormal">
    <w:name w:val="yiv1242664208msonormal"/>
    <w:basedOn w:val="Normal"/>
    <w:rsid w:val="00E2706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apple-style-span">
    <w:name w:val="apple-style-span"/>
    <w:basedOn w:val="Policepardfaut"/>
    <w:rsid w:val="00F00782"/>
  </w:style>
  <w:style w:type="character" w:styleId="lev">
    <w:name w:val="Strong"/>
    <w:uiPriority w:val="22"/>
    <w:qFormat/>
    <w:rsid w:val="00F00782"/>
    <w:rPr>
      <w:b/>
      <w:bCs/>
    </w:rPr>
  </w:style>
  <w:style w:type="paragraph" w:customStyle="1" w:styleId="titre">
    <w:name w:val="titre"/>
    <w:basedOn w:val="Normal"/>
    <w:rsid w:val="00F00782"/>
    <w:pPr>
      <w:spacing w:before="100" w:beforeAutospacing="1" w:after="100" w:afterAutospacing="1" w:line="240" w:lineRule="auto"/>
    </w:pPr>
    <w:rPr>
      <w:rFonts w:ascii="Arial" w:eastAsia="Times New Roman" w:hAnsi="Arial" w:cs="Arial"/>
      <w:b/>
      <w:bCs/>
      <w:color w:val="80001B"/>
      <w:sz w:val="20"/>
      <w:szCs w:val="20"/>
      <w:lang w:val="fr-FR" w:eastAsia="fr-FR"/>
    </w:rPr>
  </w:style>
  <w:style w:type="paragraph" w:customStyle="1" w:styleId="spip">
    <w:name w:val="spip"/>
    <w:basedOn w:val="Normal"/>
    <w:rsid w:val="00F00782"/>
    <w:pPr>
      <w:spacing w:before="100" w:beforeAutospacing="1" w:after="100" w:afterAutospacing="1" w:line="240" w:lineRule="auto"/>
    </w:pPr>
    <w:rPr>
      <w:rFonts w:ascii="Arial" w:eastAsia="Times New Roman" w:hAnsi="Arial" w:cs="Arial"/>
      <w:color w:val="0D5182"/>
      <w:sz w:val="21"/>
      <w:szCs w:val="21"/>
      <w:lang w:val="fr-FR" w:eastAsia="fr-FR"/>
    </w:rPr>
  </w:style>
  <w:style w:type="paragraph" w:customStyle="1" w:styleId="yiv754192062msonormal">
    <w:name w:val="yiv754192062msonormal"/>
    <w:basedOn w:val="Normal"/>
    <w:rsid w:val="00F00782"/>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longtext">
    <w:name w:val="long_text"/>
    <w:basedOn w:val="Policepardfaut"/>
    <w:rsid w:val="004E733C"/>
  </w:style>
  <w:style w:type="character" w:styleId="Accentuation">
    <w:name w:val="Emphasis"/>
    <w:uiPriority w:val="20"/>
    <w:qFormat/>
    <w:rsid w:val="00132B88"/>
    <w:rPr>
      <w:i/>
      <w:iCs/>
    </w:rPr>
  </w:style>
  <w:style w:type="character" w:customStyle="1" w:styleId="hps">
    <w:name w:val="hps"/>
    <w:basedOn w:val="Policepardfaut"/>
    <w:rsid w:val="00306240"/>
  </w:style>
  <w:style w:type="character" w:styleId="Lienhypertexte">
    <w:name w:val="Hyperlink"/>
    <w:uiPriority w:val="99"/>
    <w:unhideWhenUsed/>
    <w:rsid w:val="0004479B"/>
    <w:rPr>
      <w:strike w:val="0"/>
      <w:dstrike w:val="0"/>
      <w:color w:val="333399"/>
      <w:u w:val="none"/>
      <w:effect w:val="none"/>
    </w:rPr>
  </w:style>
  <w:style w:type="character" w:customStyle="1" w:styleId="yiv1366375144msohyperlink">
    <w:name w:val="yiv1366375144msohyperlink"/>
    <w:basedOn w:val="Policepardfaut"/>
    <w:rsid w:val="0004479B"/>
  </w:style>
  <w:style w:type="character" w:customStyle="1" w:styleId="Titre2Car">
    <w:name w:val="Titre 2 Car"/>
    <w:link w:val="Titre2"/>
    <w:uiPriority w:val="9"/>
    <w:rsid w:val="007A67BF"/>
    <w:rPr>
      <w:rFonts w:ascii="Cambria" w:eastAsia="Times New Roman" w:hAnsi="Cambria"/>
      <w:b/>
      <w:bCs/>
      <w:i/>
      <w:iCs/>
      <w:sz w:val="28"/>
      <w:szCs w:val="28"/>
    </w:rPr>
  </w:style>
  <w:style w:type="paragraph" w:styleId="Notedebasdepage">
    <w:name w:val="footnote text"/>
    <w:basedOn w:val="Normal"/>
    <w:link w:val="NotedebasdepageCar"/>
    <w:uiPriority w:val="99"/>
    <w:semiHidden/>
    <w:unhideWhenUsed/>
    <w:rsid w:val="00406685"/>
    <w:pPr>
      <w:spacing w:after="0" w:line="240" w:lineRule="auto"/>
    </w:pPr>
    <w:rPr>
      <w:sz w:val="20"/>
      <w:szCs w:val="20"/>
      <w:lang w:bidi="en-US"/>
    </w:rPr>
  </w:style>
  <w:style w:type="character" w:customStyle="1" w:styleId="NotedebasdepageCar">
    <w:name w:val="Note de bas de page Car"/>
    <w:link w:val="Notedebasdepage"/>
    <w:uiPriority w:val="99"/>
    <w:semiHidden/>
    <w:rsid w:val="00406685"/>
    <w:rPr>
      <w:lang w:val="en-US" w:eastAsia="en-US" w:bidi="en-US"/>
    </w:rPr>
  </w:style>
  <w:style w:type="character" w:styleId="Appelnotedebasdep">
    <w:name w:val="footnote reference"/>
    <w:uiPriority w:val="99"/>
    <w:semiHidden/>
    <w:unhideWhenUsed/>
    <w:rsid w:val="00406685"/>
    <w:rPr>
      <w:vertAlign w:val="superscript"/>
    </w:rPr>
  </w:style>
  <w:style w:type="paragraph" w:customStyle="1" w:styleId="Default">
    <w:name w:val="Default"/>
    <w:rsid w:val="002815A9"/>
    <w:pPr>
      <w:autoSpaceDE w:val="0"/>
      <w:autoSpaceDN w:val="0"/>
      <w:adjustRightInd w:val="0"/>
    </w:pPr>
    <w:rPr>
      <w:rFonts w:ascii="Arial" w:hAnsi="Arial" w:cs="Arial"/>
      <w:color w:val="000000"/>
      <w:sz w:val="24"/>
      <w:szCs w:val="24"/>
      <w:lang w:val="fr-FR" w:eastAsia="fr-FR"/>
    </w:rPr>
  </w:style>
  <w:style w:type="character" w:customStyle="1" w:styleId="ParagraphedelisteCar">
    <w:name w:val="Paragraphe de liste Car"/>
    <w:aliases w:val="Liste de points Car,List Paragraph (numbered (a)) Car,Bullets Car,Bullet 1 Car,Table/Figure Heading Car,Listes Car,References Car,Liste 1 Car,Numbered List Paragraph Car,ReferencesCxSpLast Car,Medium Grid 1 - Accent 21 Car"/>
    <w:link w:val="Paragraphedeliste"/>
    <w:uiPriority w:val="34"/>
    <w:qFormat/>
    <w:locked/>
    <w:rsid w:val="00360D8D"/>
    <w:rPr>
      <w:sz w:val="22"/>
      <w:szCs w:val="22"/>
      <w:lang w:eastAsia="en-US"/>
    </w:rPr>
  </w:style>
  <w:style w:type="character" w:customStyle="1" w:styleId="Titre4Car">
    <w:name w:val="Titre 4 Car"/>
    <w:link w:val="Titre4"/>
    <w:uiPriority w:val="9"/>
    <w:rsid w:val="009A1B1D"/>
    <w:rPr>
      <w:rFonts w:ascii="Calibri" w:eastAsia="Times New Roman" w:hAnsi="Calibri" w:cs="Times New Roman"/>
      <w:b/>
      <w:bCs/>
      <w:sz w:val="28"/>
      <w:szCs w:val="28"/>
      <w:lang w:val="en-US" w:eastAsia="en-US"/>
    </w:rPr>
  </w:style>
  <w:style w:type="paragraph" w:customStyle="1" w:styleId="story-body-text">
    <w:name w:val="story-body-text"/>
    <w:basedOn w:val="Normal"/>
    <w:rsid w:val="00580616"/>
    <w:pPr>
      <w:spacing w:before="100" w:beforeAutospacing="1" w:after="100" w:afterAutospacing="1" w:line="240" w:lineRule="auto"/>
    </w:pPr>
    <w:rPr>
      <w:rFonts w:ascii="Times New Roman" w:eastAsia="Times New Roman" w:hAnsi="Times New Roman"/>
      <w:sz w:val="24"/>
      <w:szCs w:val="24"/>
      <w:lang w:val="fr-FR" w:eastAsia="fr-FR"/>
    </w:rPr>
  </w:style>
  <w:style w:type="character" w:customStyle="1" w:styleId="Policepardfaut1">
    <w:name w:val="Police par défaut1"/>
    <w:rsid w:val="00A22AD2"/>
  </w:style>
  <w:style w:type="paragraph" w:styleId="PrformatHTML">
    <w:name w:val="HTML Preformatted"/>
    <w:basedOn w:val="Normal"/>
    <w:link w:val="PrformatHTMLCar"/>
    <w:uiPriority w:val="99"/>
    <w:semiHidden/>
    <w:unhideWhenUsed/>
    <w:rsid w:val="00693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PrformatHTMLCar">
    <w:name w:val="Préformaté HTML Car"/>
    <w:link w:val="PrformatHTML"/>
    <w:uiPriority w:val="99"/>
    <w:semiHidden/>
    <w:rsid w:val="00693A9B"/>
    <w:rPr>
      <w:rFonts w:ascii="Courier New" w:eastAsia="Times New Roman" w:hAnsi="Courier New" w:cs="Courier New"/>
    </w:rPr>
  </w:style>
  <w:style w:type="character" w:customStyle="1" w:styleId="tlid-translation">
    <w:name w:val="tlid-translation"/>
    <w:rsid w:val="00510FE6"/>
  </w:style>
  <w:style w:type="character" w:customStyle="1" w:styleId="apple-converted-space">
    <w:name w:val="apple-converted-space"/>
    <w:rsid w:val="00A42856"/>
  </w:style>
  <w:style w:type="character" w:customStyle="1" w:styleId="st1">
    <w:name w:val="st1"/>
    <w:rsid w:val="00D75F66"/>
  </w:style>
  <w:style w:type="character" w:customStyle="1" w:styleId="Policepardfaut2">
    <w:name w:val="Police par défaut2"/>
    <w:rsid w:val="00A253CA"/>
  </w:style>
  <w:style w:type="character" w:customStyle="1" w:styleId="f">
    <w:name w:val="f"/>
    <w:rsid w:val="00C1295F"/>
  </w:style>
  <w:style w:type="character" w:customStyle="1" w:styleId="Titre1Car">
    <w:name w:val="Titre 1 Car"/>
    <w:link w:val="Titre1"/>
    <w:uiPriority w:val="9"/>
    <w:rsid w:val="00F26435"/>
    <w:rPr>
      <w:rFonts w:ascii="Calibri Light" w:eastAsia="Times New Roman" w:hAnsi="Calibri Light" w:cs="Times New Roman"/>
      <w:b/>
      <w:bCs/>
      <w:kern w:val="32"/>
      <w:sz w:val="32"/>
      <w:szCs w:val="32"/>
      <w:lang w:eastAsia="en-US"/>
    </w:rPr>
  </w:style>
  <w:style w:type="character" w:styleId="Marquedecommentaire">
    <w:name w:val="annotation reference"/>
    <w:basedOn w:val="Policepardfaut"/>
    <w:uiPriority w:val="99"/>
    <w:semiHidden/>
    <w:unhideWhenUsed/>
    <w:rsid w:val="00234E96"/>
    <w:rPr>
      <w:sz w:val="16"/>
      <w:szCs w:val="16"/>
    </w:rPr>
  </w:style>
  <w:style w:type="paragraph" w:styleId="Commentaire">
    <w:name w:val="annotation text"/>
    <w:basedOn w:val="Normal"/>
    <w:link w:val="CommentaireCar"/>
    <w:uiPriority w:val="99"/>
    <w:semiHidden/>
    <w:unhideWhenUsed/>
    <w:rsid w:val="00234E96"/>
    <w:pPr>
      <w:spacing w:line="240" w:lineRule="auto"/>
    </w:pPr>
    <w:rPr>
      <w:sz w:val="20"/>
      <w:szCs w:val="20"/>
    </w:rPr>
  </w:style>
  <w:style w:type="character" w:customStyle="1" w:styleId="CommentaireCar">
    <w:name w:val="Commentaire Car"/>
    <w:basedOn w:val="Policepardfaut"/>
    <w:link w:val="Commentaire"/>
    <w:uiPriority w:val="99"/>
    <w:semiHidden/>
    <w:rsid w:val="00234E96"/>
  </w:style>
  <w:style w:type="paragraph" w:styleId="Objetducommentaire">
    <w:name w:val="annotation subject"/>
    <w:basedOn w:val="Commentaire"/>
    <w:next w:val="Commentaire"/>
    <w:link w:val="ObjetducommentaireCar"/>
    <w:uiPriority w:val="99"/>
    <w:semiHidden/>
    <w:unhideWhenUsed/>
    <w:rsid w:val="00234E96"/>
    <w:rPr>
      <w:b/>
      <w:bCs/>
    </w:rPr>
  </w:style>
  <w:style w:type="character" w:customStyle="1" w:styleId="ObjetducommentaireCar">
    <w:name w:val="Objet du commentaire Car"/>
    <w:basedOn w:val="CommentaireCar"/>
    <w:link w:val="Objetducommentaire"/>
    <w:uiPriority w:val="99"/>
    <w:semiHidden/>
    <w:rsid w:val="00234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073">
      <w:bodyDiv w:val="1"/>
      <w:marLeft w:val="0"/>
      <w:marRight w:val="0"/>
      <w:marTop w:val="0"/>
      <w:marBottom w:val="0"/>
      <w:divBdr>
        <w:top w:val="none" w:sz="0" w:space="0" w:color="auto"/>
        <w:left w:val="none" w:sz="0" w:space="0" w:color="auto"/>
        <w:bottom w:val="none" w:sz="0" w:space="0" w:color="auto"/>
        <w:right w:val="none" w:sz="0" w:space="0" w:color="auto"/>
      </w:divBdr>
    </w:div>
    <w:div w:id="54277177">
      <w:bodyDiv w:val="1"/>
      <w:marLeft w:val="0"/>
      <w:marRight w:val="0"/>
      <w:marTop w:val="0"/>
      <w:marBottom w:val="0"/>
      <w:divBdr>
        <w:top w:val="none" w:sz="0" w:space="0" w:color="auto"/>
        <w:left w:val="none" w:sz="0" w:space="0" w:color="auto"/>
        <w:bottom w:val="none" w:sz="0" w:space="0" w:color="auto"/>
        <w:right w:val="none" w:sz="0" w:space="0" w:color="auto"/>
      </w:divBdr>
    </w:div>
    <w:div w:id="165557871">
      <w:bodyDiv w:val="1"/>
      <w:marLeft w:val="0"/>
      <w:marRight w:val="0"/>
      <w:marTop w:val="0"/>
      <w:marBottom w:val="0"/>
      <w:divBdr>
        <w:top w:val="none" w:sz="0" w:space="0" w:color="auto"/>
        <w:left w:val="none" w:sz="0" w:space="0" w:color="auto"/>
        <w:bottom w:val="none" w:sz="0" w:space="0" w:color="auto"/>
        <w:right w:val="none" w:sz="0" w:space="0" w:color="auto"/>
      </w:divBdr>
    </w:div>
    <w:div w:id="182671374">
      <w:bodyDiv w:val="1"/>
      <w:marLeft w:val="0"/>
      <w:marRight w:val="0"/>
      <w:marTop w:val="0"/>
      <w:marBottom w:val="0"/>
      <w:divBdr>
        <w:top w:val="none" w:sz="0" w:space="0" w:color="auto"/>
        <w:left w:val="none" w:sz="0" w:space="0" w:color="auto"/>
        <w:bottom w:val="none" w:sz="0" w:space="0" w:color="auto"/>
        <w:right w:val="none" w:sz="0" w:space="0" w:color="auto"/>
      </w:divBdr>
    </w:div>
    <w:div w:id="290093415">
      <w:bodyDiv w:val="1"/>
      <w:marLeft w:val="0"/>
      <w:marRight w:val="0"/>
      <w:marTop w:val="0"/>
      <w:marBottom w:val="0"/>
      <w:divBdr>
        <w:top w:val="none" w:sz="0" w:space="0" w:color="auto"/>
        <w:left w:val="none" w:sz="0" w:space="0" w:color="auto"/>
        <w:bottom w:val="none" w:sz="0" w:space="0" w:color="auto"/>
        <w:right w:val="none" w:sz="0" w:space="0" w:color="auto"/>
      </w:divBdr>
    </w:div>
    <w:div w:id="384178332">
      <w:bodyDiv w:val="1"/>
      <w:marLeft w:val="0"/>
      <w:marRight w:val="0"/>
      <w:marTop w:val="0"/>
      <w:marBottom w:val="0"/>
      <w:divBdr>
        <w:top w:val="none" w:sz="0" w:space="0" w:color="auto"/>
        <w:left w:val="none" w:sz="0" w:space="0" w:color="auto"/>
        <w:bottom w:val="none" w:sz="0" w:space="0" w:color="auto"/>
        <w:right w:val="none" w:sz="0" w:space="0" w:color="auto"/>
      </w:divBdr>
    </w:div>
    <w:div w:id="443769035">
      <w:bodyDiv w:val="1"/>
      <w:marLeft w:val="0"/>
      <w:marRight w:val="0"/>
      <w:marTop w:val="0"/>
      <w:marBottom w:val="0"/>
      <w:divBdr>
        <w:top w:val="none" w:sz="0" w:space="0" w:color="auto"/>
        <w:left w:val="none" w:sz="0" w:space="0" w:color="auto"/>
        <w:bottom w:val="none" w:sz="0" w:space="0" w:color="auto"/>
        <w:right w:val="none" w:sz="0" w:space="0" w:color="auto"/>
      </w:divBdr>
    </w:div>
    <w:div w:id="463043277">
      <w:bodyDiv w:val="1"/>
      <w:marLeft w:val="0"/>
      <w:marRight w:val="0"/>
      <w:marTop w:val="0"/>
      <w:marBottom w:val="0"/>
      <w:divBdr>
        <w:top w:val="none" w:sz="0" w:space="0" w:color="auto"/>
        <w:left w:val="none" w:sz="0" w:space="0" w:color="auto"/>
        <w:bottom w:val="none" w:sz="0" w:space="0" w:color="auto"/>
        <w:right w:val="none" w:sz="0" w:space="0" w:color="auto"/>
      </w:divBdr>
      <w:divsChild>
        <w:div w:id="450325152">
          <w:marLeft w:val="0"/>
          <w:marRight w:val="0"/>
          <w:marTop w:val="0"/>
          <w:marBottom w:val="0"/>
          <w:divBdr>
            <w:top w:val="none" w:sz="0" w:space="0" w:color="auto"/>
            <w:left w:val="none" w:sz="0" w:space="0" w:color="auto"/>
            <w:bottom w:val="none" w:sz="0" w:space="0" w:color="auto"/>
            <w:right w:val="none" w:sz="0" w:space="0" w:color="auto"/>
          </w:divBdr>
          <w:divsChild>
            <w:div w:id="259484263">
              <w:marLeft w:val="0"/>
              <w:marRight w:val="0"/>
              <w:marTop w:val="0"/>
              <w:marBottom w:val="0"/>
              <w:divBdr>
                <w:top w:val="none" w:sz="0" w:space="0" w:color="auto"/>
                <w:left w:val="none" w:sz="0" w:space="0" w:color="auto"/>
                <w:bottom w:val="none" w:sz="0" w:space="0" w:color="auto"/>
                <w:right w:val="none" w:sz="0" w:space="0" w:color="auto"/>
              </w:divBdr>
              <w:divsChild>
                <w:div w:id="149834964">
                  <w:marLeft w:val="0"/>
                  <w:marRight w:val="0"/>
                  <w:marTop w:val="0"/>
                  <w:marBottom w:val="0"/>
                  <w:divBdr>
                    <w:top w:val="none" w:sz="0" w:space="0" w:color="auto"/>
                    <w:left w:val="none" w:sz="0" w:space="0" w:color="auto"/>
                    <w:bottom w:val="none" w:sz="0" w:space="0" w:color="auto"/>
                    <w:right w:val="none" w:sz="0" w:space="0" w:color="auto"/>
                  </w:divBdr>
                  <w:divsChild>
                    <w:div w:id="8999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1681">
      <w:bodyDiv w:val="1"/>
      <w:marLeft w:val="0"/>
      <w:marRight w:val="0"/>
      <w:marTop w:val="0"/>
      <w:marBottom w:val="0"/>
      <w:divBdr>
        <w:top w:val="none" w:sz="0" w:space="0" w:color="auto"/>
        <w:left w:val="none" w:sz="0" w:space="0" w:color="auto"/>
        <w:bottom w:val="none" w:sz="0" w:space="0" w:color="auto"/>
        <w:right w:val="none" w:sz="0" w:space="0" w:color="auto"/>
      </w:divBdr>
    </w:div>
    <w:div w:id="567571173">
      <w:bodyDiv w:val="1"/>
      <w:marLeft w:val="0"/>
      <w:marRight w:val="0"/>
      <w:marTop w:val="0"/>
      <w:marBottom w:val="0"/>
      <w:divBdr>
        <w:top w:val="none" w:sz="0" w:space="0" w:color="auto"/>
        <w:left w:val="none" w:sz="0" w:space="0" w:color="auto"/>
        <w:bottom w:val="none" w:sz="0" w:space="0" w:color="auto"/>
        <w:right w:val="none" w:sz="0" w:space="0" w:color="auto"/>
      </w:divBdr>
    </w:div>
    <w:div w:id="735905371">
      <w:bodyDiv w:val="1"/>
      <w:marLeft w:val="0"/>
      <w:marRight w:val="0"/>
      <w:marTop w:val="0"/>
      <w:marBottom w:val="0"/>
      <w:divBdr>
        <w:top w:val="none" w:sz="0" w:space="0" w:color="auto"/>
        <w:left w:val="none" w:sz="0" w:space="0" w:color="auto"/>
        <w:bottom w:val="none" w:sz="0" w:space="0" w:color="auto"/>
        <w:right w:val="none" w:sz="0" w:space="0" w:color="auto"/>
      </w:divBdr>
    </w:div>
    <w:div w:id="743919058">
      <w:bodyDiv w:val="1"/>
      <w:marLeft w:val="0"/>
      <w:marRight w:val="0"/>
      <w:marTop w:val="0"/>
      <w:marBottom w:val="0"/>
      <w:divBdr>
        <w:top w:val="none" w:sz="0" w:space="0" w:color="auto"/>
        <w:left w:val="none" w:sz="0" w:space="0" w:color="auto"/>
        <w:bottom w:val="none" w:sz="0" w:space="0" w:color="auto"/>
        <w:right w:val="none" w:sz="0" w:space="0" w:color="auto"/>
      </w:divBdr>
    </w:div>
    <w:div w:id="749733472">
      <w:bodyDiv w:val="1"/>
      <w:marLeft w:val="0"/>
      <w:marRight w:val="0"/>
      <w:marTop w:val="0"/>
      <w:marBottom w:val="0"/>
      <w:divBdr>
        <w:top w:val="none" w:sz="0" w:space="0" w:color="auto"/>
        <w:left w:val="none" w:sz="0" w:space="0" w:color="auto"/>
        <w:bottom w:val="none" w:sz="0" w:space="0" w:color="auto"/>
        <w:right w:val="none" w:sz="0" w:space="0" w:color="auto"/>
      </w:divBdr>
      <w:divsChild>
        <w:div w:id="1377923531">
          <w:marLeft w:val="0"/>
          <w:marRight w:val="0"/>
          <w:marTop w:val="0"/>
          <w:marBottom w:val="0"/>
          <w:divBdr>
            <w:top w:val="none" w:sz="0" w:space="0" w:color="auto"/>
            <w:left w:val="none" w:sz="0" w:space="0" w:color="auto"/>
            <w:bottom w:val="none" w:sz="0" w:space="0" w:color="auto"/>
            <w:right w:val="none" w:sz="0" w:space="0" w:color="auto"/>
          </w:divBdr>
        </w:div>
      </w:divsChild>
    </w:div>
    <w:div w:id="778258148">
      <w:bodyDiv w:val="1"/>
      <w:marLeft w:val="0"/>
      <w:marRight w:val="0"/>
      <w:marTop w:val="0"/>
      <w:marBottom w:val="0"/>
      <w:divBdr>
        <w:top w:val="none" w:sz="0" w:space="0" w:color="auto"/>
        <w:left w:val="none" w:sz="0" w:space="0" w:color="auto"/>
        <w:bottom w:val="none" w:sz="0" w:space="0" w:color="auto"/>
        <w:right w:val="none" w:sz="0" w:space="0" w:color="auto"/>
      </w:divBdr>
      <w:divsChild>
        <w:div w:id="1072772508">
          <w:marLeft w:val="0"/>
          <w:marRight w:val="0"/>
          <w:marTop w:val="0"/>
          <w:marBottom w:val="0"/>
          <w:divBdr>
            <w:top w:val="none" w:sz="0" w:space="0" w:color="auto"/>
            <w:left w:val="none" w:sz="0" w:space="0" w:color="auto"/>
            <w:bottom w:val="none" w:sz="0" w:space="0" w:color="auto"/>
            <w:right w:val="none" w:sz="0" w:space="0" w:color="auto"/>
          </w:divBdr>
          <w:divsChild>
            <w:div w:id="1449664649">
              <w:marLeft w:val="0"/>
              <w:marRight w:val="0"/>
              <w:marTop w:val="0"/>
              <w:marBottom w:val="0"/>
              <w:divBdr>
                <w:top w:val="single" w:sz="2" w:space="4" w:color="DADADA"/>
                <w:left w:val="single" w:sz="6" w:space="15" w:color="DADADA"/>
                <w:bottom w:val="single" w:sz="2" w:space="4" w:color="DADADA"/>
                <w:right w:val="single" w:sz="6" w:space="15" w:color="DADADA"/>
              </w:divBdr>
              <w:divsChild>
                <w:div w:id="1160735563">
                  <w:marLeft w:val="0"/>
                  <w:marRight w:val="300"/>
                  <w:marTop w:val="0"/>
                  <w:marBottom w:val="0"/>
                  <w:divBdr>
                    <w:top w:val="single" w:sz="2" w:space="8" w:color="FF0000"/>
                    <w:left w:val="single" w:sz="2" w:space="0" w:color="FF0000"/>
                    <w:bottom w:val="single" w:sz="2" w:space="0" w:color="FF0000"/>
                    <w:right w:val="single" w:sz="2" w:space="0" w:color="FF0000"/>
                  </w:divBdr>
                  <w:divsChild>
                    <w:div w:id="556941128">
                      <w:marLeft w:val="0"/>
                      <w:marRight w:val="0"/>
                      <w:marTop w:val="0"/>
                      <w:marBottom w:val="0"/>
                      <w:divBdr>
                        <w:top w:val="none" w:sz="0" w:space="0" w:color="auto"/>
                        <w:left w:val="none" w:sz="0" w:space="0" w:color="auto"/>
                        <w:bottom w:val="none" w:sz="0" w:space="0" w:color="auto"/>
                        <w:right w:val="none" w:sz="0" w:space="0" w:color="auto"/>
                      </w:divBdr>
                      <w:divsChild>
                        <w:div w:id="158591644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 w:id="825439666">
      <w:bodyDiv w:val="1"/>
      <w:marLeft w:val="0"/>
      <w:marRight w:val="0"/>
      <w:marTop w:val="0"/>
      <w:marBottom w:val="0"/>
      <w:divBdr>
        <w:top w:val="none" w:sz="0" w:space="0" w:color="auto"/>
        <w:left w:val="none" w:sz="0" w:space="0" w:color="auto"/>
        <w:bottom w:val="none" w:sz="0" w:space="0" w:color="auto"/>
        <w:right w:val="none" w:sz="0" w:space="0" w:color="auto"/>
      </w:divBdr>
    </w:div>
    <w:div w:id="870728627">
      <w:bodyDiv w:val="1"/>
      <w:marLeft w:val="0"/>
      <w:marRight w:val="0"/>
      <w:marTop w:val="0"/>
      <w:marBottom w:val="0"/>
      <w:divBdr>
        <w:top w:val="none" w:sz="0" w:space="0" w:color="auto"/>
        <w:left w:val="none" w:sz="0" w:space="0" w:color="auto"/>
        <w:bottom w:val="none" w:sz="0" w:space="0" w:color="auto"/>
        <w:right w:val="none" w:sz="0" w:space="0" w:color="auto"/>
      </w:divBdr>
    </w:div>
    <w:div w:id="1060713560">
      <w:bodyDiv w:val="1"/>
      <w:marLeft w:val="0"/>
      <w:marRight w:val="0"/>
      <w:marTop w:val="0"/>
      <w:marBottom w:val="0"/>
      <w:divBdr>
        <w:top w:val="none" w:sz="0" w:space="0" w:color="auto"/>
        <w:left w:val="none" w:sz="0" w:space="0" w:color="auto"/>
        <w:bottom w:val="none" w:sz="0" w:space="0" w:color="auto"/>
        <w:right w:val="none" w:sz="0" w:space="0" w:color="auto"/>
      </w:divBdr>
    </w:div>
    <w:div w:id="1110391119">
      <w:bodyDiv w:val="1"/>
      <w:marLeft w:val="0"/>
      <w:marRight w:val="0"/>
      <w:marTop w:val="0"/>
      <w:marBottom w:val="0"/>
      <w:divBdr>
        <w:top w:val="none" w:sz="0" w:space="0" w:color="auto"/>
        <w:left w:val="none" w:sz="0" w:space="0" w:color="auto"/>
        <w:bottom w:val="none" w:sz="0" w:space="0" w:color="auto"/>
        <w:right w:val="none" w:sz="0" w:space="0" w:color="auto"/>
      </w:divBdr>
    </w:div>
    <w:div w:id="1410807964">
      <w:bodyDiv w:val="1"/>
      <w:marLeft w:val="0"/>
      <w:marRight w:val="0"/>
      <w:marTop w:val="0"/>
      <w:marBottom w:val="0"/>
      <w:divBdr>
        <w:top w:val="none" w:sz="0" w:space="0" w:color="auto"/>
        <w:left w:val="none" w:sz="0" w:space="0" w:color="auto"/>
        <w:bottom w:val="none" w:sz="0" w:space="0" w:color="auto"/>
        <w:right w:val="none" w:sz="0" w:space="0" w:color="auto"/>
      </w:divBdr>
    </w:div>
    <w:div w:id="1532038069">
      <w:bodyDiv w:val="1"/>
      <w:marLeft w:val="0"/>
      <w:marRight w:val="0"/>
      <w:marTop w:val="0"/>
      <w:marBottom w:val="0"/>
      <w:divBdr>
        <w:top w:val="none" w:sz="0" w:space="0" w:color="auto"/>
        <w:left w:val="none" w:sz="0" w:space="0" w:color="auto"/>
        <w:bottom w:val="none" w:sz="0" w:space="0" w:color="auto"/>
        <w:right w:val="none" w:sz="0" w:space="0" w:color="auto"/>
      </w:divBdr>
    </w:div>
    <w:div w:id="1549562317">
      <w:bodyDiv w:val="1"/>
      <w:marLeft w:val="0"/>
      <w:marRight w:val="0"/>
      <w:marTop w:val="0"/>
      <w:marBottom w:val="0"/>
      <w:divBdr>
        <w:top w:val="none" w:sz="0" w:space="0" w:color="auto"/>
        <w:left w:val="none" w:sz="0" w:space="0" w:color="auto"/>
        <w:bottom w:val="none" w:sz="0" w:space="0" w:color="auto"/>
        <w:right w:val="none" w:sz="0" w:space="0" w:color="auto"/>
      </w:divBdr>
    </w:div>
    <w:div w:id="1647275202">
      <w:bodyDiv w:val="1"/>
      <w:marLeft w:val="0"/>
      <w:marRight w:val="0"/>
      <w:marTop w:val="0"/>
      <w:marBottom w:val="0"/>
      <w:divBdr>
        <w:top w:val="none" w:sz="0" w:space="0" w:color="auto"/>
        <w:left w:val="none" w:sz="0" w:space="0" w:color="auto"/>
        <w:bottom w:val="none" w:sz="0" w:space="0" w:color="auto"/>
        <w:right w:val="none" w:sz="0" w:space="0" w:color="auto"/>
      </w:divBdr>
    </w:div>
    <w:div w:id="1685936217">
      <w:bodyDiv w:val="1"/>
      <w:marLeft w:val="0"/>
      <w:marRight w:val="0"/>
      <w:marTop w:val="0"/>
      <w:marBottom w:val="0"/>
      <w:divBdr>
        <w:top w:val="none" w:sz="0" w:space="0" w:color="auto"/>
        <w:left w:val="none" w:sz="0" w:space="0" w:color="auto"/>
        <w:bottom w:val="none" w:sz="0" w:space="0" w:color="auto"/>
        <w:right w:val="none" w:sz="0" w:space="0" w:color="auto"/>
      </w:divBdr>
    </w:div>
    <w:div w:id="1977370434">
      <w:bodyDiv w:val="1"/>
      <w:marLeft w:val="0"/>
      <w:marRight w:val="0"/>
      <w:marTop w:val="0"/>
      <w:marBottom w:val="15"/>
      <w:divBdr>
        <w:top w:val="none" w:sz="0" w:space="0" w:color="auto"/>
        <w:left w:val="none" w:sz="0" w:space="0" w:color="auto"/>
        <w:bottom w:val="none" w:sz="0" w:space="0" w:color="auto"/>
        <w:right w:val="none" w:sz="0" w:space="0" w:color="auto"/>
      </w:divBdr>
      <w:divsChild>
        <w:div w:id="912935137">
          <w:marLeft w:val="0"/>
          <w:marRight w:val="0"/>
          <w:marTop w:val="0"/>
          <w:marBottom w:val="0"/>
          <w:divBdr>
            <w:top w:val="none" w:sz="0" w:space="0" w:color="auto"/>
            <w:left w:val="none" w:sz="0" w:space="0" w:color="auto"/>
            <w:bottom w:val="none" w:sz="0" w:space="0" w:color="auto"/>
            <w:right w:val="none" w:sz="0" w:space="0" w:color="auto"/>
          </w:divBdr>
          <w:divsChild>
            <w:div w:id="1259145531">
              <w:marLeft w:val="0"/>
              <w:marRight w:val="0"/>
              <w:marTop w:val="0"/>
              <w:marBottom w:val="0"/>
              <w:divBdr>
                <w:top w:val="none" w:sz="0" w:space="0" w:color="auto"/>
                <w:left w:val="none" w:sz="0" w:space="0" w:color="auto"/>
                <w:bottom w:val="none" w:sz="0" w:space="0" w:color="auto"/>
                <w:right w:val="none" w:sz="0" w:space="0" w:color="auto"/>
              </w:divBdr>
              <w:divsChild>
                <w:div w:id="520823766">
                  <w:marLeft w:val="0"/>
                  <w:marRight w:val="0"/>
                  <w:marTop w:val="0"/>
                  <w:marBottom w:val="0"/>
                  <w:divBdr>
                    <w:top w:val="none" w:sz="0" w:space="0" w:color="auto"/>
                    <w:left w:val="none" w:sz="0" w:space="0" w:color="auto"/>
                    <w:bottom w:val="none" w:sz="0" w:space="0" w:color="auto"/>
                    <w:right w:val="none" w:sz="0" w:space="0" w:color="auto"/>
                  </w:divBdr>
                  <w:divsChild>
                    <w:div w:id="16382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452412">
      <w:bodyDiv w:val="1"/>
      <w:marLeft w:val="0"/>
      <w:marRight w:val="0"/>
      <w:marTop w:val="0"/>
      <w:marBottom w:val="0"/>
      <w:divBdr>
        <w:top w:val="none" w:sz="0" w:space="0" w:color="auto"/>
        <w:left w:val="none" w:sz="0" w:space="0" w:color="auto"/>
        <w:bottom w:val="none" w:sz="0" w:space="0" w:color="auto"/>
        <w:right w:val="none" w:sz="0" w:space="0" w:color="auto"/>
      </w:divBdr>
    </w:div>
    <w:div w:id="2061784493">
      <w:bodyDiv w:val="1"/>
      <w:marLeft w:val="0"/>
      <w:marRight w:val="0"/>
      <w:marTop w:val="0"/>
      <w:marBottom w:val="0"/>
      <w:divBdr>
        <w:top w:val="none" w:sz="0" w:space="0" w:color="auto"/>
        <w:left w:val="none" w:sz="0" w:space="0" w:color="auto"/>
        <w:bottom w:val="none" w:sz="0" w:space="0" w:color="auto"/>
        <w:right w:val="none" w:sz="0" w:space="0" w:color="auto"/>
      </w:divBdr>
    </w:div>
    <w:div w:id="2070684331">
      <w:bodyDiv w:val="1"/>
      <w:marLeft w:val="0"/>
      <w:marRight w:val="0"/>
      <w:marTop w:val="0"/>
      <w:marBottom w:val="0"/>
      <w:divBdr>
        <w:top w:val="none" w:sz="0" w:space="0" w:color="auto"/>
        <w:left w:val="none" w:sz="0" w:space="0" w:color="auto"/>
        <w:bottom w:val="none" w:sz="0" w:space="0" w:color="auto"/>
        <w:right w:val="none" w:sz="0" w:space="0" w:color="auto"/>
      </w:divBdr>
      <w:divsChild>
        <w:div w:id="586503397">
          <w:marLeft w:val="0"/>
          <w:marRight w:val="0"/>
          <w:marTop w:val="0"/>
          <w:marBottom w:val="0"/>
          <w:divBdr>
            <w:top w:val="none" w:sz="0" w:space="0" w:color="auto"/>
            <w:left w:val="none" w:sz="0" w:space="0" w:color="auto"/>
            <w:bottom w:val="single" w:sz="6" w:space="0" w:color="999999"/>
            <w:right w:val="none" w:sz="0" w:space="0" w:color="auto"/>
          </w:divBdr>
          <w:divsChild>
            <w:div w:id="780732527">
              <w:marLeft w:val="0"/>
              <w:marRight w:val="0"/>
              <w:marTop w:val="0"/>
              <w:marBottom w:val="0"/>
              <w:divBdr>
                <w:top w:val="none" w:sz="0" w:space="0" w:color="auto"/>
                <w:left w:val="none" w:sz="0" w:space="0" w:color="auto"/>
                <w:bottom w:val="none" w:sz="0" w:space="0" w:color="auto"/>
                <w:right w:val="none" w:sz="0" w:space="0" w:color="auto"/>
              </w:divBdr>
              <w:divsChild>
                <w:div w:id="1129544727">
                  <w:marLeft w:val="0"/>
                  <w:marRight w:val="0"/>
                  <w:marTop w:val="0"/>
                  <w:marBottom w:val="0"/>
                  <w:divBdr>
                    <w:top w:val="none" w:sz="0" w:space="0" w:color="auto"/>
                    <w:left w:val="none" w:sz="0" w:space="0" w:color="auto"/>
                    <w:bottom w:val="none" w:sz="0" w:space="0" w:color="auto"/>
                    <w:right w:val="none" w:sz="0" w:space="0" w:color="auto"/>
                  </w:divBdr>
                  <w:divsChild>
                    <w:div w:id="1346439307">
                      <w:marLeft w:val="0"/>
                      <w:marRight w:val="0"/>
                      <w:marTop w:val="0"/>
                      <w:marBottom w:val="0"/>
                      <w:divBdr>
                        <w:top w:val="none" w:sz="0" w:space="0" w:color="auto"/>
                        <w:left w:val="none" w:sz="0" w:space="0" w:color="auto"/>
                        <w:bottom w:val="none" w:sz="0" w:space="0" w:color="auto"/>
                        <w:right w:val="none" w:sz="0" w:space="0" w:color="auto"/>
                      </w:divBdr>
                      <w:divsChild>
                        <w:div w:id="1067873854">
                          <w:marLeft w:val="0"/>
                          <w:marRight w:val="0"/>
                          <w:marTop w:val="0"/>
                          <w:marBottom w:val="0"/>
                          <w:divBdr>
                            <w:top w:val="none" w:sz="0" w:space="0" w:color="auto"/>
                            <w:left w:val="none" w:sz="0" w:space="0" w:color="auto"/>
                            <w:bottom w:val="none" w:sz="0" w:space="0" w:color="auto"/>
                            <w:right w:val="none" w:sz="0" w:space="0" w:color="auto"/>
                          </w:divBdr>
                          <w:divsChild>
                            <w:div w:id="1207059302">
                              <w:marLeft w:val="0"/>
                              <w:marRight w:val="0"/>
                              <w:marTop w:val="0"/>
                              <w:marBottom w:val="0"/>
                              <w:divBdr>
                                <w:top w:val="none" w:sz="0" w:space="0" w:color="auto"/>
                                <w:left w:val="none" w:sz="0" w:space="0" w:color="auto"/>
                                <w:bottom w:val="none" w:sz="0" w:space="0" w:color="auto"/>
                                <w:right w:val="none" w:sz="0" w:space="0" w:color="auto"/>
                              </w:divBdr>
                              <w:divsChild>
                                <w:div w:id="2089157020">
                                  <w:marLeft w:val="0"/>
                                  <w:marRight w:val="0"/>
                                  <w:marTop w:val="0"/>
                                  <w:marBottom w:val="0"/>
                                  <w:divBdr>
                                    <w:top w:val="none" w:sz="0" w:space="0" w:color="auto"/>
                                    <w:left w:val="none" w:sz="0" w:space="0" w:color="auto"/>
                                    <w:bottom w:val="none" w:sz="0" w:space="0" w:color="auto"/>
                                    <w:right w:val="none" w:sz="0" w:space="0" w:color="auto"/>
                                  </w:divBdr>
                                  <w:divsChild>
                                    <w:div w:id="74787360">
                                      <w:marLeft w:val="0"/>
                                      <w:marRight w:val="0"/>
                                      <w:marTop w:val="0"/>
                                      <w:marBottom w:val="0"/>
                                      <w:divBdr>
                                        <w:top w:val="none" w:sz="0" w:space="0" w:color="auto"/>
                                        <w:left w:val="none" w:sz="0" w:space="0" w:color="auto"/>
                                        <w:bottom w:val="none" w:sz="0" w:space="0" w:color="auto"/>
                                        <w:right w:val="none" w:sz="0" w:space="0" w:color="auto"/>
                                      </w:divBdr>
                                    </w:div>
                                    <w:div w:id="214245307">
                                      <w:marLeft w:val="0"/>
                                      <w:marRight w:val="0"/>
                                      <w:marTop w:val="0"/>
                                      <w:marBottom w:val="0"/>
                                      <w:divBdr>
                                        <w:top w:val="none" w:sz="0" w:space="0" w:color="auto"/>
                                        <w:left w:val="none" w:sz="0" w:space="0" w:color="auto"/>
                                        <w:bottom w:val="none" w:sz="0" w:space="0" w:color="auto"/>
                                        <w:right w:val="none" w:sz="0" w:space="0" w:color="auto"/>
                                      </w:divBdr>
                                    </w:div>
                                    <w:div w:id="225652958">
                                      <w:marLeft w:val="0"/>
                                      <w:marRight w:val="0"/>
                                      <w:marTop w:val="0"/>
                                      <w:marBottom w:val="0"/>
                                      <w:divBdr>
                                        <w:top w:val="none" w:sz="0" w:space="0" w:color="auto"/>
                                        <w:left w:val="none" w:sz="0" w:space="0" w:color="auto"/>
                                        <w:bottom w:val="none" w:sz="0" w:space="0" w:color="auto"/>
                                        <w:right w:val="none" w:sz="0" w:space="0" w:color="auto"/>
                                      </w:divBdr>
                                    </w:div>
                                    <w:div w:id="253444818">
                                      <w:marLeft w:val="0"/>
                                      <w:marRight w:val="0"/>
                                      <w:marTop w:val="0"/>
                                      <w:marBottom w:val="0"/>
                                      <w:divBdr>
                                        <w:top w:val="none" w:sz="0" w:space="0" w:color="auto"/>
                                        <w:left w:val="none" w:sz="0" w:space="0" w:color="auto"/>
                                        <w:bottom w:val="none" w:sz="0" w:space="0" w:color="auto"/>
                                        <w:right w:val="none" w:sz="0" w:space="0" w:color="auto"/>
                                      </w:divBdr>
                                    </w:div>
                                    <w:div w:id="403795046">
                                      <w:marLeft w:val="0"/>
                                      <w:marRight w:val="0"/>
                                      <w:marTop w:val="0"/>
                                      <w:marBottom w:val="0"/>
                                      <w:divBdr>
                                        <w:top w:val="none" w:sz="0" w:space="0" w:color="auto"/>
                                        <w:left w:val="none" w:sz="0" w:space="0" w:color="auto"/>
                                        <w:bottom w:val="none" w:sz="0" w:space="0" w:color="auto"/>
                                        <w:right w:val="none" w:sz="0" w:space="0" w:color="auto"/>
                                      </w:divBdr>
                                    </w:div>
                                    <w:div w:id="578566173">
                                      <w:marLeft w:val="0"/>
                                      <w:marRight w:val="0"/>
                                      <w:marTop w:val="0"/>
                                      <w:marBottom w:val="0"/>
                                      <w:divBdr>
                                        <w:top w:val="none" w:sz="0" w:space="0" w:color="auto"/>
                                        <w:left w:val="none" w:sz="0" w:space="0" w:color="auto"/>
                                        <w:bottom w:val="none" w:sz="0" w:space="0" w:color="auto"/>
                                        <w:right w:val="none" w:sz="0" w:space="0" w:color="auto"/>
                                      </w:divBdr>
                                    </w:div>
                                    <w:div w:id="591545203">
                                      <w:marLeft w:val="0"/>
                                      <w:marRight w:val="0"/>
                                      <w:marTop w:val="0"/>
                                      <w:marBottom w:val="0"/>
                                      <w:divBdr>
                                        <w:top w:val="none" w:sz="0" w:space="0" w:color="auto"/>
                                        <w:left w:val="none" w:sz="0" w:space="0" w:color="auto"/>
                                        <w:bottom w:val="none" w:sz="0" w:space="0" w:color="auto"/>
                                        <w:right w:val="none" w:sz="0" w:space="0" w:color="auto"/>
                                      </w:divBdr>
                                    </w:div>
                                    <w:div w:id="642927858">
                                      <w:marLeft w:val="0"/>
                                      <w:marRight w:val="0"/>
                                      <w:marTop w:val="0"/>
                                      <w:marBottom w:val="0"/>
                                      <w:divBdr>
                                        <w:top w:val="none" w:sz="0" w:space="0" w:color="auto"/>
                                        <w:left w:val="none" w:sz="0" w:space="0" w:color="auto"/>
                                        <w:bottom w:val="none" w:sz="0" w:space="0" w:color="auto"/>
                                        <w:right w:val="none" w:sz="0" w:space="0" w:color="auto"/>
                                      </w:divBdr>
                                    </w:div>
                                    <w:div w:id="745998893">
                                      <w:marLeft w:val="0"/>
                                      <w:marRight w:val="0"/>
                                      <w:marTop w:val="0"/>
                                      <w:marBottom w:val="0"/>
                                      <w:divBdr>
                                        <w:top w:val="none" w:sz="0" w:space="0" w:color="auto"/>
                                        <w:left w:val="none" w:sz="0" w:space="0" w:color="auto"/>
                                        <w:bottom w:val="none" w:sz="0" w:space="0" w:color="auto"/>
                                        <w:right w:val="none" w:sz="0" w:space="0" w:color="auto"/>
                                      </w:divBdr>
                                    </w:div>
                                    <w:div w:id="979501616">
                                      <w:marLeft w:val="0"/>
                                      <w:marRight w:val="0"/>
                                      <w:marTop w:val="0"/>
                                      <w:marBottom w:val="0"/>
                                      <w:divBdr>
                                        <w:top w:val="none" w:sz="0" w:space="0" w:color="auto"/>
                                        <w:left w:val="none" w:sz="0" w:space="0" w:color="auto"/>
                                        <w:bottom w:val="none" w:sz="0" w:space="0" w:color="auto"/>
                                        <w:right w:val="none" w:sz="0" w:space="0" w:color="auto"/>
                                      </w:divBdr>
                                    </w:div>
                                    <w:div w:id="1075473216">
                                      <w:marLeft w:val="0"/>
                                      <w:marRight w:val="0"/>
                                      <w:marTop w:val="0"/>
                                      <w:marBottom w:val="0"/>
                                      <w:divBdr>
                                        <w:top w:val="none" w:sz="0" w:space="0" w:color="auto"/>
                                        <w:left w:val="none" w:sz="0" w:space="0" w:color="auto"/>
                                        <w:bottom w:val="none" w:sz="0" w:space="0" w:color="auto"/>
                                        <w:right w:val="none" w:sz="0" w:space="0" w:color="auto"/>
                                      </w:divBdr>
                                    </w:div>
                                    <w:div w:id="1116679540">
                                      <w:marLeft w:val="0"/>
                                      <w:marRight w:val="0"/>
                                      <w:marTop w:val="0"/>
                                      <w:marBottom w:val="0"/>
                                      <w:divBdr>
                                        <w:top w:val="none" w:sz="0" w:space="0" w:color="auto"/>
                                        <w:left w:val="none" w:sz="0" w:space="0" w:color="auto"/>
                                        <w:bottom w:val="none" w:sz="0" w:space="0" w:color="auto"/>
                                        <w:right w:val="none" w:sz="0" w:space="0" w:color="auto"/>
                                      </w:divBdr>
                                    </w:div>
                                    <w:div w:id="1130634902">
                                      <w:marLeft w:val="0"/>
                                      <w:marRight w:val="0"/>
                                      <w:marTop w:val="0"/>
                                      <w:marBottom w:val="0"/>
                                      <w:divBdr>
                                        <w:top w:val="none" w:sz="0" w:space="0" w:color="auto"/>
                                        <w:left w:val="none" w:sz="0" w:space="0" w:color="auto"/>
                                        <w:bottom w:val="none" w:sz="0" w:space="0" w:color="auto"/>
                                        <w:right w:val="none" w:sz="0" w:space="0" w:color="auto"/>
                                      </w:divBdr>
                                    </w:div>
                                    <w:div w:id="1677877775">
                                      <w:marLeft w:val="0"/>
                                      <w:marRight w:val="0"/>
                                      <w:marTop w:val="0"/>
                                      <w:marBottom w:val="0"/>
                                      <w:divBdr>
                                        <w:top w:val="none" w:sz="0" w:space="0" w:color="auto"/>
                                        <w:left w:val="none" w:sz="0" w:space="0" w:color="auto"/>
                                        <w:bottom w:val="none" w:sz="0" w:space="0" w:color="auto"/>
                                        <w:right w:val="none" w:sz="0" w:space="0" w:color="auto"/>
                                      </w:divBdr>
                                    </w:div>
                                    <w:div w:id="1687370028">
                                      <w:marLeft w:val="0"/>
                                      <w:marRight w:val="0"/>
                                      <w:marTop w:val="0"/>
                                      <w:marBottom w:val="0"/>
                                      <w:divBdr>
                                        <w:top w:val="none" w:sz="0" w:space="0" w:color="auto"/>
                                        <w:left w:val="none" w:sz="0" w:space="0" w:color="auto"/>
                                        <w:bottom w:val="none" w:sz="0" w:space="0" w:color="auto"/>
                                        <w:right w:val="none" w:sz="0" w:space="0" w:color="auto"/>
                                      </w:divBdr>
                                    </w:div>
                                    <w:div w:id="1884177086">
                                      <w:marLeft w:val="0"/>
                                      <w:marRight w:val="0"/>
                                      <w:marTop w:val="0"/>
                                      <w:marBottom w:val="0"/>
                                      <w:divBdr>
                                        <w:top w:val="none" w:sz="0" w:space="0" w:color="auto"/>
                                        <w:left w:val="none" w:sz="0" w:space="0" w:color="auto"/>
                                        <w:bottom w:val="none" w:sz="0" w:space="0" w:color="auto"/>
                                        <w:right w:val="none" w:sz="0" w:space="0" w:color="auto"/>
                                      </w:divBdr>
                                    </w:div>
                                    <w:div w:id="1897156808">
                                      <w:marLeft w:val="0"/>
                                      <w:marRight w:val="0"/>
                                      <w:marTop w:val="0"/>
                                      <w:marBottom w:val="0"/>
                                      <w:divBdr>
                                        <w:top w:val="none" w:sz="0" w:space="0" w:color="auto"/>
                                        <w:left w:val="none" w:sz="0" w:space="0" w:color="auto"/>
                                        <w:bottom w:val="none" w:sz="0" w:space="0" w:color="auto"/>
                                        <w:right w:val="none" w:sz="0" w:space="0" w:color="auto"/>
                                      </w:divBdr>
                                    </w:div>
                                    <w:div w:id="20506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624691">
      <w:bodyDiv w:val="1"/>
      <w:marLeft w:val="0"/>
      <w:marRight w:val="0"/>
      <w:marTop w:val="0"/>
      <w:marBottom w:val="0"/>
      <w:divBdr>
        <w:top w:val="none" w:sz="0" w:space="0" w:color="auto"/>
        <w:left w:val="none" w:sz="0" w:space="0" w:color="auto"/>
        <w:bottom w:val="none" w:sz="0" w:space="0" w:color="auto"/>
        <w:right w:val="none" w:sz="0" w:space="0" w:color="auto"/>
      </w:divBdr>
    </w:div>
    <w:div w:id="21276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owas.in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Majorit%C3%A9_absolu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Scrutin_uninominal_majoritaire_%C3%A0_deux_tou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wikipedia.org/wiki/Pr%C3%A9sident_de_la_R%C3%A9publique_de_Guin%C3%A9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B4443-D00B-4CE4-8F5B-15611563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3993</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45 Years of Solidarity Serving the People of West Africa</vt:lpstr>
      <vt:lpstr>45 Years of Solidarity Serving the People of West Africa</vt:lpstr>
    </vt:vector>
  </TitlesOfParts>
  <Company>HP</Company>
  <LinksUpToDate>false</LinksUpToDate>
  <CharactersWithSpaces>4710</CharactersWithSpaces>
  <SharedDoc>false</SharedDoc>
  <HLinks>
    <vt:vector size="6" baseType="variant">
      <vt:variant>
        <vt:i4>6094934</vt:i4>
      </vt:variant>
      <vt:variant>
        <vt:i4>0</vt:i4>
      </vt:variant>
      <vt:variant>
        <vt:i4>0</vt:i4>
      </vt:variant>
      <vt:variant>
        <vt:i4>5</vt:i4>
      </vt:variant>
      <vt:variant>
        <vt:lpwstr>https://www.ecowas.int/covid-19/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45 Years of Solidarity Serving the People of West Africa</dc:title>
  <dc:subject/>
  <dc:creator>Ammah</dc:creator>
  <cp:keywords/>
  <cp:lastModifiedBy>w8</cp:lastModifiedBy>
  <cp:revision>2</cp:revision>
  <cp:lastPrinted>2020-05-27T11:24:00Z</cp:lastPrinted>
  <dcterms:created xsi:type="dcterms:W3CDTF">2020-10-17T14:10:00Z</dcterms:created>
  <dcterms:modified xsi:type="dcterms:W3CDTF">2020-10-17T14:10:00Z</dcterms:modified>
</cp:coreProperties>
</file>